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28918" w14:textId="7A12867F" w:rsidR="00B9777F" w:rsidRPr="000874E3" w:rsidRDefault="00C41299" w:rsidP="00B97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Сыдыкбекова Райхан К</w:t>
      </w:r>
      <w:r w:rsidR="00C2729A" w:rsidRPr="000874E3">
        <w:rPr>
          <w:rFonts w:ascii="Times New Roman" w:hAnsi="Times New Roman" w:cs="Times New Roman"/>
          <w:b/>
          <w:bCs/>
          <w:sz w:val="24"/>
          <w:szCs w:val="24"/>
          <w:lang w:val="kk-KZ"/>
        </w:rPr>
        <w:t>она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евна</w:t>
      </w:r>
      <w:r w:rsidR="00C2729A" w:rsidRPr="000874E3">
        <w:rPr>
          <w:rFonts w:ascii="Times New Roman" w:hAnsi="Times New Roman" w:cs="Times New Roman"/>
          <w:b/>
          <w:bCs/>
          <w:sz w:val="24"/>
          <w:szCs w:val="24"/>
          <w:lang w:val="kk-KZ"/>
        </w:rPr>
        <w:t>ның</w:t>
      </w:r>
    </w:p>
    <w:p w14:paraId="513A148E" w14:textId="589DA693" w:rsidR="00357B74" w:rsidRPr="000874E3" w:rsidRDefault="00B9777F" w:rsidP="00B9777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74E3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7BD14183" w14:textId="77777777" w:rsidR="00500E4C" w:rsidRPr="000874E3" w:rsidRDefault="00500E4C" w:rsidP="00C12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CB2B03" w14:textId="304F4951" w:rsidR="00500E4C" w:rsidRPr="000874E3" w:rsidRDefault="00B9777F" w:rsidP="00C12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874E3">
        <w:rPr>
          <w:rFonts w:ascii="Times New Roman" w:hAnsi="Times New Roman" w:cs="Times New Roman"/>
          <w:b/>
          <w:sz w:val="24"/>
          <w:szCs w:val="24"/>
          <w:lang w:val="kk-KZ"/>
        </w:rPr>
        <w:t>Автордың идентификаторлары:</w:t>
      </w:r>
      <w:r w:rsidRPr="000874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729A" w:rsidRPr="000874E3">
        <w:rPr>
          <w:rFonts w:ascii="Times New Roman" w:hAnsi="Times New Roman" w:cs="Times New Roman"/>
          <w:sz w:val="24"/>
          <w:szCs w:val="24"/>
          <w:lang w:val="kk-KZ"/>
        </w:rPr>
        <w:t>Sydykbekova, Raikhan</w:t>
      </w:r>
    </w:p>
    <w:p w14:paraId="7E3DE5A2" w14:textId="387E8AD3" w:rsidR="00500E4C" w:rsidRPr="000874E3" w:rsidRDefault="00500E4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874E3">
        <w:rPr>
          <w:rFonts w:ascii="Times New Roman" w:hAnsi="Times New Roman" w:cs="Times New Roman"/>
          <w:bCs/>
          <w:sz w:val="24"/>
          <w:szCs w:val="24"/>
          <w:lang w:val="kk-KZ"/>
        </w:rPr>
        <w:t>Scopus Author ID:</w:t>
      </w:r>
      <w:r w:rsidR="0025387D" w:rsidRPr="000874E3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 </w:t>
      </w:r>
      <w:r w:rsidR="00C2729A" w:rsidRPr="000874E3">
        <w:rPr>
          <w:rFonts w:ascii="Times New Roman" w:hAnsi="Times New Roman" w:cs="Times New Roman"/>
          <w:bCs/>
          <w:sz w:val="24"/>
          <w:szCs w:val="24"/>
          <w:lang w:val="kk-KZ"/>
        </w:rPr>
        <w:t>57190047668</w:t>
      </w:r>
    </w:p>
    <w:p w14:paraId="5E3AE9F5" w14:textId="4F15384E" w:rsidR="00B15AF9" w:rsidRPr="000874E3" w:rsidRDefault="00500E4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874E3">
        <w:rPr>
          <w:rFonts w:ascii="Times New Roman" w:hAnsi="Times New Roman" w:cs="Times New Roman"/>
          <w:bCs/>
          <w:sz w:val="24"/>
          <w:szCs w:val="24"/>
          <w:lang w:val="en-US"/>
        </w:rPr>
        <w:t>Web of Science Researcher ID:</w:t>
      </w:r>
      <w:r w:rsidR="00C43419" w:rsidRPr="00087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15AF9" w:rsidRPr="000874E3">
        <w:rPr>
          <w:rFonts w:ascii="Times New Roman" w:hAnsi="Times New Roman" w:cs="Times New Roman"/>
          <w:color w:val="1871AC"/>
          <w:sz w:val="24"/>
          <w:szCs w:val="24"/>
          <w:shd w:val="clear" w:color="auto" w:fill="FFFFFF"/>
          <w:lang w:val="en-US"/>
        </w:rPr>
        <w:t>Q-4305-2016</w:t>
      </w:r>
      <w:r w:rsidR="00B15AF9" w:rsidRPr="00087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263964A" w14:textId="00C8040D" w:rsidR="00B15AF9" w:rsidRPr="000874E3" w:rsidRDefault="00500E4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874E3">
        <w:rPr>
          <w:rFonts w:ascii="Times New Roman" w:hAnsi="Times New Roman" w:cs="Times New Roman"/>
          <w:bCs/>
          <w:sz w:val="24"/>
          <w:szCs w:val="24"/>
          <w:lang w:val="en-US"/>
        </w:rPr>
        <w:t>Web of Science Author ID:</w:t>
      </w:r>
      <w:r w:rsidR="0025387D" w:rsidRPr="00087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D3BC4">
        <w:fldChar w:fldCharType="begin"/>
      </w:r>
      <w:r w:rsidR="00ED3BC4" w:rsidRPr="00ED3BC4">
        <w:rPr>
          <w:lang w:val="en-US"/>
        </w:rPr>
        <w:instrText xml:space="preserve"> HYPERLINK "https://www.webofscience.com/wos/author/record/Q-4305-2016" </w:instrText>
      </w:r>
      <w:r w:rsidR="00ED3BC4">
        <w:fldChar w:fldCharType="separate"/>
      </w:r>
      <w:r w:rsidR="00B15AF9" w:rsidRPr="000874E3">
        <w:rPr>
          <w:rStyle w:val="a3"/>
          <w:rFonts w:ascii="Times New Roman" w:hAnsi="Times New Roman" w:cs="Times New Roman"/>
          <w:bCs/>
          <w:sz w:val="24"/>
          <w:szCs w:val="24"/>
          <w:lang w:val="en-US"/>
        </w:rPr>
        <w:t>https://www.webofscience.com/wos/author/record/Q-4305-2016</w:t>
      </w:r>
      <w:r w:rsidR="00ED3BC4">
        <w:rPr>
          <w:rStyle w:val="a3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145020CC" w14:textId="2588FA1C" w:rsidR="00B15AF9" w:rsidRPr="000874E3" w:rsidRDefault="00500E4C" w:rsidP="00B15AF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  <w:lang w:val="kk-KZ"/>
        </w:rPr>
      </w:pPr>
      <w:r w:rsidRPr="000874E3">
        <w:rPr>
          <w:rFonts w:ascii="Times New Roman" w:hAnsi="Times New Roman" w:cs="Times New Roman"/>
          <w:bCs/>
          <w:sz w:val="24"/>
          <w:szCs w:val="24"/>
          <w:lang w:val="en-US"/>
        </w:rPr>
        <w:t>ORSID:</w:t>
      </w:r>
      <w:r w:rsidR="0025387D" w:rsidRPr="000874E3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 </w:t>
      </w:r>
      <w:hyperlink r:id="rId6" w:history="1">
        <w:proofErr w:type="spellStart"/>
        <w:r w:rsidR="00C43419" w:rsidRPr="000874E3">
          <w:rPr>
            <w:rStyle w:val="a3"/>
            <w:rFonts w:ascii="Times New Roman" w:hAnsi="Times New Roman" w:cs="Times New Roman"/>
          </w:rPr>
          <w:t>Raihan</w:t>
        </w:r>
        <w:proofErr w:type="spellEnd"/>
        <w:r w:rsidR="00C43419" w:rsidRPr="000874E3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="00C43419" w:rsidRPr="000874E3">
          <w:rPr>
            <w:rStyle w:val="a3"/>
            <w:rFonts w:ascii="Times New Roman" w:hAnsi="Times New Roman" w:cs="Times New Roman"/>
          </w:rPr>
          <w:t>Sydykbekova</w:t>
        </w:r>
        <w:proofErr w:type="spellEnd"/>
        <w:r w:rsidR="00C43419" w:rsidRPr="000874E3">
          <w:rPr>
            <w:rStyle w:val="a3"/>
            <w:rFonts w:ascii="Times New Roman" w:hAnsi="Times New Roman" w:cs="Times New Roman"/>
          </w:rPr>
          <w:t xml:space="preserve"> (0000-0002-7924-4977) - ORCID</w:t>
        </w:r>
      </w:hyperlink>
    </w:p>
    <w:p w14:paraId="51375754" w14:textId="12EFDC97" w:rsidR="00BB323C" w:rsidRPr="000874E3" w:rsidRDefault="00BB323C" w:rsidP="00C12CF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276"/>
        <w:gridCol w:w="2268"/>
        <w:gridCol w:w="2126"/>
        <w:gridCol w:w="1701"/>
        <w:gridCol w:w="1843"/>
        <w:gridCol w:w="2835"/>
        <w:gridCol w:w="1417"/>
      </w:tblGrid>
      <w:tr w:rsidR="00BB323C" w:rsidRPr="000874E3" w14:paraId="12907597" w14:textId="77777777" w:rsidTr="00C2729A">
        <w:tc>
          <w:tcPr>
            <w:tcW w:w="562" w:type="dxa"/>
          </w:tcPr>
          <w:p w14:paraId="3517282A" w14:textId="77777777" w:rsidR="00BB323C" w:rsidRPr="000874E3" w:rsidRDefault="00BB323C" w:rsidP="00BB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5CE0062" w14:textId="0DFD20C4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AF17D9A" w14:textId="546C9904" w:rsidR="00BB323C" w:rsidRPr="000874E3" w:rsidRDefault="00BB323C" w:rsidP="00BB323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74E3">
              <w:rPr>
                <w:rFonts w:ascii="Times New Roman" w:hAnsi="Times New Roman" w:cs="Times New Roman"/>
              </w:rPr>
              <w:t>Жарияланымның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276" w:type="dxa"/>
          </w:tcPr>
          <w:p w14:paraId="5D6C5A28" w14:textId="65370C69" w:rsidR="00BB323C" w:rsidRPr="000874E3" w:rsidRDefault="00BB323C" w:rsidP="00BB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0874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тү</w:t>
            </w:r>
            <w:proofErr w:type="gramStart"/>
            <w:r w:rsidRPr="000874E3">
              <w:rPr>
                <w:rFonts w:ascii="Times New Roman" w:hAnsi="Times New Roman" w:cs="Times New Roman"/>
              </w:rPr>
              <w:t>р</w:t>
            </w:r>
            <w:proofErr w:type="gramEnd"/>
            <w:r w:rsidRPr="000874E3">
              <w:rPr>
                <w:rFonts w:ascii="Times New Roman" w:hAnsi="Times New Roman" w:cs="Times New Roman"/>
              </w:rPr>
              <w:t>і</w:t>
            </w:r>
            <w:proofErr w:type="spellEnd"/>
            <w:r w:rsidRPr="000874E3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0874E3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0874E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874E3">
              <w:rPr>
                <w:rFonts w:ascii="Times New Roman" w:hAnsi="Times New Roman" w:cs="Times New Roman"/>
              </w:rPr>
              <w:t>шолу</w:t>
            </w:r>
            <w:proofErr w:type="spellEnd"/>
            <w:r w:rsidRPr="000874E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874E3">
              <w:rPr>
                <w:rFonts w:ascii="Times New Roman" w:hAnsi="Times New Roman" w:cs="Times New Roman"/>
              </w:rPr>
              <w:t>т</w:t>
            </w:r>
            <w:r w:rsidRPr="000874E3">
              <w:rPr>
                <w:rFonts w:ascii="Times New Roman" w:hAnsi="Times New Roman" w:cs="Times New Roman"/>
                <w:lang w:val="en-US"/>
              </w:rPr>
              <w:t>.</w:t>
            </w:r>
            <w:r w:rsidRPr="000874E3">
              <w:rPr>
                <w:rFonts w:ascii="Times New Roman" w:hAnsi="Times New Roman" w:cs="Times New Roman"/>
              </w:rPr>
              <w:t>б</w:t>
            </w:r>
            <w:r w:rsidRPr="000874E3"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2268" w:type="dxa"/>
          </w:tcPr>
          <w:p w14:paraId="3B4EB2C5" w14:textId="0BE40FCF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4E3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жылы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74E3">
              <w:rPr>
                <w:rFonts w:ascii="Times New Roman" w:hAnsi="Times New Roman" w:cs="Times New Roman"/>
              </w:rPr>
              <w:t>деректер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базалары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0874E3">
              <w:rPr>
                <w:rFonts w:ascii="Times New Roman" w:hAnsi="Times New Roman" w:cs="Times New Roman"/>
              </w:rPr>
              <w:t>), DOI</w:t>
            </w:r>
          </w:p>
        </w:tc>
        <w:tc>
          <w:tcPr>
            <w:tcW w:w="2126" w:type="dxa"/>
          </w:tcPr>
          <w:p w14:paraId="3C97E367" w14:textId="473F2EBF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874E3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жылы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Journal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Citation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Reports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деректері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импактфакторы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және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0874E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14:paraId="39DCB86F" w14:textId="5DF13837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</w:tcPr>
          <w:p w14:paraId="1ED2538F" w14:textId="0A06863A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lang w:val="kk-KZ"/>
              </w:rPr>
              <w:t xml:space="preserve">Журналдың жариялау жылы бойынша Scopus (Скопус) деректорі бойынша. </w:t>
            </w:r>
            <w:proofErr w:type="spellStart"/>
            <w:r w:rsidRPr="000874E3">
              <w:rPr>
                <w:rFonts w:ascii="Times New Roman" w:hAnsi="Times New Roman" w:cs="Times New Roman"/>
              </w:rPr>
              <w:t>CiteScore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74E3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процентилі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және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0874E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5" w:type="dxa"/>
          </w:tcPr>
          <w:p w14:paraId="2537F3AE" w14:textId="3758164B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</w:tcPr>
          <w:p w14:paraId="6E8C2C68" w14:textId="495C1011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874E3">
              <w:rPr>
                <w:rFonts w:ascii="Times New Roman" w:hAnsi="Times New Roman" w:cs="Times New Roman"/>
              </w:rPr>
              <w:t>Үміткердің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</w:rPr>
              <w:t>ролі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74E3">
              <w:rPr>
                <w:rFonts w:ascii="Times New Roman" w:hAnsi="Times New Roman" w:cs="Times New Roman"/>
              </w:rPr>
              <w:t>теңавтор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бі</w:t>
            </w:r>
            <w:proofErr w:type="gramStart"/>
            <w:r w:rsidRPr="000874E3">
              <w:rPr>
                <w:rFonts w:ascii="Times New Roman" w:hAnsi="Times New Roman" w:cs="Times New Roman"/>
              </w:rPr>
              <w:t>р</w:t>
            </w:r>
            <w:proofErr w:type="gramEnd"/>
            <w:r w:rsidRPr="000874E3">
              <w:rPr>
                <w:rFonts w:ascii="Times New Roman" w:hAnsi="Times New Roman" w:cs="Times New Roman"/>
              </w:rPr>
              <w:t>інші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автор </w:t>
            </w:r>
            <w:proofErr w:type="spellStart"/>
            <w:r w:rsidRPr="000874E3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корреспонденция </w:t>
            </w:r>
            <w:proofErr w:type="spellStart"/>
            <w:r w:rsidRPr="000874E3">
              <w:rPr>
                <w:rFonts w:ascii="Times New Roman" w:hAnsi="Times New Roman" w:cs="Times New Roman"/>
              </w:rPr>
              <w:t>үшін</w:t>
            </w:r>
            <w:proofErr w:type="spellEnd"/>
            <w:r w:rsidRPr="000874E3">
              <w:rPr>
                <w:rFonts w:ascii="Times New Roman" w:hAnsi="Times New Roman" w:cs="Times New Roman"/>
              </w:rPr>
              <w:t xml:space="preserve"> автор)</w:t>
            </w:r>
          </w:p>
        </w:tc>
      </w:tr>
      <w:tr w:rsidR="00BB323C" w:rsidRPr="000874E3" w14:paraId="511A9543" w14:textId="77777777" w:rsidTr="00C2729A">
        <w:tc>
          <w:tcPr>
            <w:tcW w:w="562" w:type="dxa"/>
          </w:tcPr>
          <w:p w14:paraId="72B3AFD8" w14:textId="3D88C3E4" w:rsidR="00BB323C" w:rsidRPr="000874E3" w:rsidRDefault="00BB323C" w:rsidP="00BB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14:paraId="30696C3E" w14:textId="77777777" w:rsidR="0037401D" w:rsidRPr="000874E3" w:rsidRDefault="0037401D" w:rsidP="0037401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 xml:space="preserve">Bacterial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endophytes</w:t>
            </w:r>
            <w:proofErr w:type="spellEnd"/>
            <w:r w:rsidRPr="0008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 xml:space="preserve"> of Trans-Ili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Alatau</w:t>
            </w:r>
            <w:proofErr w:type="spellEnd"/>
            <w:r w:rsidRPr="0008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 xml:space="preserve"> region's plants as promising components of a microbial preparation for agricultural use</w:t>
            </w:r>
          </w:p>
          <w:p w14:paraId="726DDAF7" w14:textId="5E52FAB9" w:rsidR="00BB323C" w:rsidRPr="000874E3" w:rsidRDefault="00BB323C" w:rsidP="00BB323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76" w:type="dxa"/>
          </w:tcPr>
          <w:p w14:paraId="7B7637E1" w14:textId="1EBC1F30" w:rsidR="00BB323C" w:rsidRPr="000874E3" w:rsidRDefault="000F1C8C" w:rsidP="00BB32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1C53C0FC" w14:textId="5A77C197" w:rsidR="00D61E64" w:rsidRPr="000874E3" w:rsidRDefault="00D61E64" w:rsidP="00D61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 w:rsidRPr="000874E3">
              <w:rPr>
                <w:rStyle w:val="jrnl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Acta</w:t>
            </w:r>
            <w:proofErr w:type="spellEnd"/>
            <w:r w:rsidRPr="000874E3">
              <w:rPr>
                <w:rStyle w:val="jrnl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74E3">
              <w:rPr>
                <w:rStyle w:val="jrnl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Biochim</w:t>
            </w:r>
            <w:proofErr w:type="spellEnd"/>
            <w:r w:rsidRPr="000874E3">
              <w:rPr>
                <w:rStyle w:val="jrnl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74E3">
              <w:rPr>
                <w:rStyle w:val="jrnl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Pol</w:t>
            </w:r>
            <w:r w:rsidR="00A71B4F" w:rsidRPr="000874E3">
              <w:rPr>
                <w:rStyle w:val="jrnl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onica</w:t>
            </w:r>
            <w:proofErr w:type="spellEnd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 2016. 63</w:t>
            </w:r>
            <w:r w:rsidR="00A71B4F"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(</w:t>
            </w:r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  <w:r w:rsidR="00A71B4F"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)</w:t>
            </w:r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 p.321-328</w:t>
            </w:r>
          </w:p>
          <w:p w14:paraId="4DA5864E" w14:textId="77777777" w:rsidR="00D61E64" w:rsidRPr="000874E3" w:rsidRDefault="00D61E64" w:rsidP="00D61E64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0874E3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DOI:</w:t>
            </w:r>
          </w:p>
          <w:p w14:paraId="621E4DFA" w14:textId="77777777" w:rsidR="00D61E64" w:rsidRPr="000874E3" w:rsidRDefault="00D61E64" w:rsidP="00D61E64">
            <w:pPr>
              <w:spacing w:after="0" w:line="240" w:lineRule="auto"/>
              <w:rPr>
                <w:rStyle w:val="value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874E3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10.18388/abp.2015_1157</w:t>
            </w:r>
          </w:p>
          <w:p w14:paraId="014AA036" w14:textId="47CDAF4E" w:rsidR="00BB323C" w:rsidRPr="000874E3" w:rsidRDefault="00ED3BC4" w:rsidP="005C2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ED3BC4">
              <w:rPr>
                <w:lang w:val="en-US"/>
              </w:rPr>
              <w:instrText xml:space="preserve"> HYPERLINK "https://www.scopus.com/record/display.uri?eid=2-s2.0-84976892838&amp;origin=resultslist" </w:instrText>
            </w:r>
            <w:r>
              <w:fldChar w:fldCharType="separate"/>
            </w:r>
            <w:r w:rsidR="00D61E64" w:rsidRPr="000874E3">
              <w:rPr>
                <w:rStyle w:val="a3"/>
                <w:rFonts w:ascii="Times New Roman" w:hAnsi="Times New Roman" w:cs="Times New Roman"/>
                <w:lang w:val="en-US"/>
              </w:rPr>
              <w:t>https://www.scopus.com/record/display.uri?eid=2-s2.0-84976892838&amp;origin=resultslist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221B76B1" w14:textId="3F583BDC" w:rsidR="00BB323C" w:rsidRPr="000874E3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5BC2"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  <w:p w14:paraId="36FD4D0D" w14:textId="6FE11E60" w:rsidR="00AF5BC2" w:rsidRPr="000874E3" w:rsidRDefault="00ED3BC4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fldChar w:fldCharType="begin"/>
            </w:r>
            <w:r w:rsidRPr="00ED3BC4">
              <w:rPr>
                <w:lang w:val="en-US"/>
              </w:rPr>
              <w:instrText xml:space="preserve"> HYPERLINK "https://www.scimagojr.com/journalrank.php?category=1301" \o "view journal rank from Biochemistry, Genetics and Molecular Biology (miscellaneous)" </w:instrText>
            </w:r>
            <w:r>
              <w:fldChar w:fldCharType="separate"/>
            </w:r>
            <w:r w:rsidR="00AF5BC2" w:rsidRPr="000874E3"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  <w:t>Biochemistry, Genetics and Molecular Biology</w:t>
            </w:r>
            <w:r w:rsidR="003A5EB1" w:rsidRPr="000874E3"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  <w:t xml:space="preserve"> </w:t>
            </w:r>
            <w:r w:rsidR="003A5EB1" w:rsidRPr="000874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(miscellaneous) </w:t>
            </w:r>
            <w:r w:rsidR="00AF5BC2" w:rsidRPr="000874E3"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  <w:fldChar w:fldCharType="end"/>
            </w:r>
          </w:p>
          <w:p w14:paraId="26F0F9A2" w14:textId="7D5896A9" w:rsidR="00BB323C" w:rsidRPr="000874E3" w:rsidRDefault="00AF5BC2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05A5704E" w14:textId="381582E2" w:rsidR="00BB323C" w:rsidRPr="000874E3" w:rsidRDefault="00ED3BC4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"https://www.webof</w:instrText>
            </w:r>
            <w:r w:rsidRPr="00ED3BC4">
              <w:rPr>
                <w:lang w:val="kk-KZ"/>
              </w:rPr>
              <w:instrText xml:space="preserve">science.com/wos/woscc/full-record/WOS:000384724200021" </w:instrText>
            </w:r>
            <w:r>
              <w:fldChar w:fldCharType="separate"/>
            </w:r>
            <w:r w:rsidR="00AF5BC2" w:rsidRPr="000874E3">
              <w:rPr>
                <w:rStyle w:val="a3"/>
                <w:rFonts w:ascii="Times New Roman" w:hAnsi="Times New Roman" w:cs="Times New Roman"/>
                <w:lang w:val="kk-KZ"/>
              </w:rPr>
              <w:t>https://www.webofscience.com/wos/woscc/full-record/WOS:000384724200021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fldChar w:fldCharType="end"/>
            </w:r>
          </w:p>
        </w:tc>
        <w:tc>
          <w:tcPr>
            <w:tcW w:w="1843" w:type="dxa"/>
          </w:tcPr>
          <w:p w14:paraId="2C0492D8" w14:textId="77777777" w:rsidR="009408D8" w:rsidRPr="000874E3" w:rsidRDefault="009408D8" w:rsidP="009408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874E3">
              <w:rPr>
                <w:rFonts w:ascii="Times New Roman" w:hAnsi="Times New Roman" w:cs="Times New Roman"/>
                <w:lang w:val="en-US"/>
              </w:rPr>
              <w:t>CiteScore 3.2,</w:t>
            </w:r>
          </w:p>
          <w:p w14:paraId="36D22502" w14:textId="46823ABD" w:rsidR="00BB323C" w:rsidRPr="000874E3" w:rsidRDefault="009408D8" w:rsidP="009408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74E3">
              <w:rPr>
                <w:rFonts w:ascii="Times New Roman" w:hAnsi="Times New Roman" w:cs="Times New Roman"/>
                <w:lang w:val="en-US"/>
              </w:rPr>
              <w:t xml:space="preserve">Percentile: 50 in </w:t>
            </w:r>
            <w:r w:rsidRPr="000874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Biochemistry, Genetics and Molecular Biology</w:t>
            </w:r>
          </w:p>
        </w:tc>
        <w:tc>
          <w:tcPr>
            <w:tcW w:w="2835" w:type="dxa"/>
          </w:tcPr>
          <w:p w14:paraId="36E2968E" w14:textId="4821084A" w:rsidR="00BB323C" w:rsidRPr="000874E3" w:rsidRDefault="009408D8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Mukasheva</w:t>
            </w:r>
            <w:proofErr w:type="spellEnd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Berzhanova</w:t>
            </w:r>
            <w:proofErr w:type="spellEnd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R., </w:t>
            </w:r>
            <w:proofErr w:type="spellStart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Ignatova</w:t>
            </w:r>
            <w:proofErr w:type="spellEnd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L., </w:t>
            </w:r>
            <w:proofErr w:type="spellStart"/>
            <w:r w:rsidRPr="000874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Omirbekova</w:t>
            </w:r>
            <w:proofErr w:type="spellEnd"/>
            <w:r w:rsidRPr="000874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A.,</w:t>
            </w:r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L,</w:t>
            </w:r>
            <w:r w:rsidRPr="000874E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Brazhnikova</w:t>
            </w:r>
            <w:proofErr w:type="spellEnd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Y., </w:t>
            </w:r>
            <w:proofErr w:type="spellStart"/>
            <w:r w:rsidRPr="000874E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en-US"/>
              </w:rPr>
              <w:t>Sydykbekova</w:t>
            </w:r>
            <w:proofErr w:type="spellEnd"/>
            <w:r w:rsidRPr="000874E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en-US"/>
              </w:rPr>
              <w:t xml:space="preserve"> R.,</w:t>
            </w:r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Shigaeva</w:t>
            </w:r>
            <w:proofErr w:type="spellEnd"/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M</w:t>
            </w:r>
            <w:r w:rsidRPr="000874E3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1417" w:type="dxa"/>
          </w:tcPr>
          <w:p w14:paraId="2DB6990F" w14:textId="6C6D60CB" w:rsidR="00BB323C" w:rsidRPr="000874E3" w:rsidRDefault="009408D8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74E3">
              <w:rPr>
                <w:rFonts w:ascii="Times New Roman" w:hAnsi="Times New Roman" w:cs="Times New Roman"/>
              </w:rPr>
              <w:t>теңавтор</w:t>
            </w:r>
            <w:proofErr w:type="spellEnd"/>
          </w:p>
        </w:tc>
      </w:tr>
    </w:tbl>
    <w:p w14:paraId="43168EB0" w14:textId="77777777" w:rsidR="00BB323C" w:rsidRPr="000874E3" w:rsidRDefault="00BB323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792C9B9" w14:textId="77777777" w:rsidR="00E71C90" w:rsidRPr="000874E3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EEAFBD1" w14:textId="09414AED" w:rsidR="00E71C90" w:rsidRPr="000874E3" w:rsidRDefault="00E71C90" w:rsidP="0040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74E3">
        <w:rPr>
          <w:rFonts w:ascii="Times New Roman" w:hAnsi="Times New Roman" w:cs="Times New Roman"/>
          <w:sz w:val="24"/>
          <w:szCs w:val="24"/>
          <w:lang w:val="kk-KZ"/>
        </w:rPr>
        <w:t xml:space="preserve">Ізденуші                                                    </w:t>
      </w:r>
      <w:r w:rsidR="00D969B2" w:rsidRPr="000874E3">
        <w:rPr>
          <w:rFonts w:ascii="Times New Roman" w:hAnsi="Times New Roman" w:cs="Times New Roman"/>
          <w:sz w:val="24"/>
          <w:szCs w:val="24"/>
          <w:lang w:val="kk-KZ"/>
        </w:rPr>
        <w:t>Р.К. Сыдыкбекова</w:t>
      </w:r>
    </w:p>
    <w:p w14:paraId="57CB5A04" w14:textId="77777777" w:rsidR="00E71C90" w:rsidRPr="000874E3" w:rsidRDefault="00E71C90" w:rsidP="0040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49242B" w14:textId="24F4E2D5" w:rsidR="00E71C90" w:rsidRPr="000874E3" w:rsidRDefault="00405568" w:rsidP="004055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E71C90" w:rsidRPr="000874E3">
        <w:rPr>
          <w:rFonts w:ascii="Times New Roman" w:hAnsi="Times New Roman" w:cs="Times New Roman"/>
          <w:sz w:val="24"/>
          <w:szCs w:val="24"/>
          <w:lang w:val="kk-KZ"/>
        </w:rPr>
        <w:t xml:space="preserve">Ғалым хатшы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71C90" w:rsidRPr="000874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М.К. Мамбетова</w:t>
      </w:r>
    </w:p>
    <w:p w14:paraId="2551726F" w14:textId="77777777" w:rsidR="00E71C90" w:rsidRPr="000874E3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F06252F" w14:textId="77777777" w:rsidR="00E71C90" w:rsidRPr="000874E3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FDFD3E1" w14:textId="77777777" w:rsidR="00E71C90" w:rsidRPr="000874E3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276"/>
        <w:gridCol w:w="2268"/>
        <w:gridCol w:w="2126"/>
        <w:gridCol w:w="1701"/>
        <w:gridCol w:w="1843"/>
        <w:gridCol w:w="2835"/>
        <w:gridCol w:w="1417"/>
      </w:tblGrid>
      <w:tr w:rsidR="00E71C90" w:rsidRPr="000874E3" w14:paraId="446F2B69" w14:textId="77777777" w:rsidTr="00C2729A">
        <w:tc>
          <w:tcPr>
            <w:tcW w:w="562" w:type="dxa"/>
          </w:tcPr>
          <w:p w14:paraId="2695075E" w14:textId="0D9BE898" w:rsidR="00E71C90" w:rsidRPr="000874E3" w:rsidRDefault="00E71C90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14:paraId="017F7B65" w14:textId="77777777" w:rsidR="00A71B4F" w:rsidRPr="000874E3" w:rsidRDefault="00A71B4F" w:rsidP="00A71B4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874E3">
              <w:rPr>
                <w:b w:val="0"/>
                <w:sz w:val="22"/>
                <w:szCs w:val="22"/>
                <w:lang w:val="en"/>
              </w:rPr>
              <w:t>Effects of cell-free filtrates of cyanobacteria on green microalgae</w:t>
            </w:r>
          </w:p>
          <w:p w14:paraId="3E486688" w14:textId="5AF84517" w:rsidR="00E71C90" w:rsidRPr="000874E3" w:rsidRDefault="00E71C90" w:rsidP="00C2729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1276" w:type="dxa"/>
          </w:tcPr>
          <w:p w14:paraId="7A9250E2" w14:textId="304542A4" w:rsidR="00E71C90" w:rsidRPr="000874E3" w:rsidRDefault="00A71B4F" w:rsidP="00C27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72E760E2" w14:textId="4DC7A96E" w:rsidR="00A71B4F" w:rsidRPr="000874E3" w:rsidRDefault="00A71B4F" w:rsidP="00C272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Fundamental and applied limnology, 2025</w:t>
            </w:r>
          </w:p>
          <w:p w14:paraId="17504286" w14:textId="4A6A9D9F" w:rsidR="00A71B4F" w:rsidRPr="000874E3" w:rsidRDefault="00476602" w:rsidP="00C272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74E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DOI: </w:t>
            </w:r>
            <w:r w:rsidR="00206B66" w:rsidRPr="000874E3">
              <w:fldChar w:fldCharType="begin"/>
            </w:r>
            <w:r w:rsidR="00206B66" w:rsidRPr="000874E3">
              <w:rPr>
                <w:lang w:val="kk-KZ"/>
              </w:rPr>
              <w:instrText xml:space="preserve"> HYPERLINK "https://doi.org/10.1127/fal/2025/1555" \t "_blank" </w:instrText>
            </w:r>
            <w:r w:rsidR="00206B66" w:rsidRPr="000874E3">
              <w:fldChar w:fldCharType="separate"/>
            </w:r>
            <w:r w:rsidRPr="000874E3">
              <w:rPr>
                <w:rStyle w:val="a3"/>
                <w:rFonts w:ascii="Times New Roman" w:hAnsi="Times New Roman" w:cs="Times New Roman"/>
                <w:color w:val="1E90FF"/>
                <w:shd w:val="clear" w:color="auto" w:fill="FFFFFF"/>
                <w:lang w:val="kk-KZ"/>
              </w:rPr>
              <w:t>10.1127/fal/2025/1555</w:t>
            </w:r>
            <w:r w:rsidR="00206B66" w:rsidRPr="000874E3">
              <w:rPr>
                <w:rStyle w:val="a3"/>
                <w:rFonts w:ascii="Times New Roman" w:hAnsi="Times New Roman" w:cs="Times New Roman"/>
                <w:color w:val="1E90FF"/>
                <w:shd w:val="clear" w:color="auto" w:fill="FFFFFF"/>
                <w:lang w:val="en-US"/>
              </w:rPr>
              <w:fldChar w:fldCharType="end"/>
            </w:r>
          </w:p>
          <w:p w14:paraId="75C2AD0B" w14:textId="77777777" w:rsidR="00945B27" w:rsidRPr="000874E3" w:rsidRDefault="00945B27" w:rsidP="00C272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E58DF4F" w14:textId="1D703C36" w:rsidR="00A71B4F" w:rsidRPr="000874E3" w:rsidRDefault="00ED3BC4" w:rsidP="00C272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ED3BC4">
              <w:rPr>
                <w:lang w:val="en-US"/>
              </w:rPr>
              <w:instrText xml:space="preserve"> HYPERLINK "https://www.schweizerbart.de/papers/fal/detail/prepub/106336/Effects_of_cell_free_filtrates_of_cyanobacteria_on?af=crossref" </w:instrText>
            </w:r>
            <w:r>
              <w:fldChar w:fldCharType="separate"/>
            </w:r>
            <w:r w:rsidR="00945B27" w:rsidRPr="000874E3">
              <w:rPr>
                <w:rStyle w:val="a3"/>
                <w:rFonts w:ascii="Times New Roman" w:hAnsi="Times New Roman" w:cs="Times New Roman"/>
                <w:lang w:val="kk-KZ"/>
              </w:rPr>
              <w:t>https://www.schweizerbart.de/papers/fal/detail/prepub/106336/Effects_of_cell_free_filtrates_of_cyanobacteria_on?af=crossref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fldChar w:fldCharType="end"/>
            </w:r>
          </w:p>
          <w:p w14:paraId="4090C3F6" w14:textId="77777777" w:rsidR="00945B27" w:rsidRPr="000874E3" w:rsidRDefault="00945B27" w:rsidP="00C272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D2C32F" w14:textId="18A0AE29" w:rsidR="00E71C90" w:rsidRPr="000874E3" w:rsidRDefault="00E71C90" w:rsidP="00476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874E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796D684" w14:textId="55030145" w:rsidR="00E71C90" w:rsidRPr="000874E3" w:rsidRDefault="00E71C90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2AD1" w:rsidRPr="000874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0.9</w:t>
            </w:r>
          </w:p>
          <w:p w14:paraId="60B043C4" w14:textId="7C3F15E8" w:rsidR="00E71C90" w:rsidRPr="000874E3" w:rsidRDefault="00203B60" w:rsidP="0020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874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Agricultural and Biological Sciences, </w:t>
            </w:r>
            <w:r w:rsidR="00E71C90" w:rsidRPr="000874E3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0874E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</w:tcPr>
          <w:p w14:paraId="5821868A" w14:textId="643E5892" w:rsidR="00E71C90" w:rsidRPr="000874E3" w:rsidRDefault="00ED3BC4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"https://www.webofscience.com/wos/woscc/full-record/WOS:001414398900001" </w:instrText>
            </w:r>
            <w:r>
              <w:fldChar w:fldCharType="separate"/>
            </w:r>
            <w:r w:rsidR="00945B27" w:rsidRPr="000874E3"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https://www.webofscience.com/wos/woscc/full-record/WOS:001414398900001</w:t>
            </w:r>
            <w:r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2B4986BB" w14:textId="55D0A683" w:rsidR="00945B27" w:rsidRPr="000874E3" w:rsidRDefault="00945B27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EC28C6D" w14:textId="11BDE9E1" w:rsidR="00E71C90" w:rsidRPr="000874E3" w:rsidRDefault="00E71C90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874E3">
              <w:rPr>
                <w:rFonts w:ascii="Times New Roman" w:eastAsia="Calibri" w:hAnsi="Times New Roman" w:cs="Times New Roman"/>
                <w:lang w:val="en-US"/>
              </w:rPr>
              <w:t>CiteScore</w:t>
            </w:r>
            <w:proofErr w:type="spellEnd"/>
            <w:r w:rsidRPr="000874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203B60" w:rsidRPr="000874E3">
              <w:rPr>
                <w:rFonts w:ascii="Times New Roman" w:eastAsia="Calibri" w:hAnsi="Times New Roman" w:cs="Times New Roman"/>
                <w:lang w:val="en-US"/>
              </w:rPr>
              <w:t>2.2</w:t>
            </w:r>
          </w:p>
          <w:p w14:paraId="7A82D36F" w14:textId="028D6026" w:rsidR="00203B60" w:rsidRPr="000874E3" w:rsidRDefault="00203B60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874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Agricultural and Biological Sciences, </w:t>
            </w:r>
            <w:r w:rsidRPr="000874E3">
              <w:rPr>
                <w:rFonts w:ascii="Times New Roman" w:eastAsia="Calibri" w:hAnsi="Times New Roman" w:cs="Times New Roman"/>
                <w:lang w:val="en-US"/>
              </w:rPr>
              <w:t>Q3</w:t>
            </w:r>
          </w:p>
          <w:p w14:paraId="2307994E" w14:textId="46B7832C" w:rsidR="00E71C90" w:rsidRPr="000874E3" w:rsidRDefault="00203B60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874E3">
              <w:rPr>
                <w:rFonts w:ascii="Times New Roman" w:eastAsia="Calibri" w:hAnsi="Times New Roman" w:cs="Times New Roman"/>
                <w:lang w:val="en-US"/>
              </w:rPr>
              <w:t>47</w:t>
            </w:r>
            <w:r w:rsidR="00E71C90" w:rsidRPr="000874E3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rd</w:t>
            </w:r>
            <w:r w:rsidR="00E71C90" w:rsidRPr="000874E3">
              <w:rPr>
                <w:rFonts w:ascii="Times New Roman" w:eastAsia="Calibri" w:hAnsi="Times New Roman" w:cs="Times New Roman"/>
                <w:lang w:val="en-US"/>
              </w:rPr>
              <w:t xml:space="preserve"> Percentile</w:t>
            </w:r>
          </w:p>
        </w:tc>
        <w:tc>
          <w:tcPr>
            <w:tcW w:w="2835" w:type="dxa"/>
          </w:tcPr>
          <w:p w14:paraId="5A79952A" w14:textId="3BB402D0" w:rsidR="00E71C90" w:rsidRPr="000874E3" w:rsidRDefault="00203B60" w:rsidP="0020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874E3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Akmukhanova, Nurziya R.,</w:t>
            </w:r>
            <w:r w:rsidRPr="000874E3">
              <w:rPr>
                <w:rStyle w:val="font-size-14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0874E3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Seiilbek, Sandugash N.,</w:t>
            </w:r>
            <w:r w:rsidRPr="000874E3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  <w:r w:rsidRPr="000874E3">
              <w:rPr>
                <w:rStyle w:val="value"/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kk-KZ"/>
              </w:rPr>
              <w:t>Sydykbekova, Raikhan K.,</w:t>
            </w:r>
            <w:r w:rsidRPr="000874E3">
              <w:rPr>
                <w:rStyle w:val="ng-star-inserted"/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kk-KZ"/>
              </w:rPr>
              <w:t> </w:t>
            </w:r>
            <w:r w:rsidRPr="000874E3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Yelamanova, Adelya B.,</w:t>
            </w:r>
            <w:r w:rsidRPr="000874E3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  <w:r w:rsidRPr="000874E3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Bakytzhan, Ramina A.</w:t>
            </w:r>
            <w:r w:rsidRPr="000874E3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 w:rsidRPr="000874E3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  <w:r w:rsidRPr="000874E3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Domash, Gulzhaina S.</w:t>
            </w:r>
          </w:p>
        </w:tc>
        <w:tc>
          <w:tcPr>
            <w:tcW w:w="1417" w:type="dxa"/>
          </w:tcPr>
          <w:p w14:paraId="055C63D9" w14:textId="77777777" w:rsidR="00E71C90" w:rsidRPr="000874E3" w:rsidRDefault="00E71C90" w:rsidP="00C27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теңавтор</w:t>
            </w:r>
          </w:p>
        </w:tc>
      </w:tr>
    </w:tbl>
    <w:p w14:paraId="58D042FE" w14:textId="77777777" w:rsidR="00E71C90" w:rsidRPr="000874E3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E8EF2FF" w14:textId="77777777" w:rsidR="00D969B2" w:rsidRPr="000874E3" w:rsidRDefault="00D969B2" w:rsidP="0040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74E3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Р.К. Сыдыкбекова</w:t>
      </w:r>
    </w:p>
    <w:p w14:paraId="736C6FA6" w14:textId="77777777" w:rsidR="00E71C90" w:rsidRPr="000874E3" w:rsidRDefault="00E71C90" w:rsidP="0040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5F17D2" w14:textId="5A704BBA" w:rsidR="00945B27" w:rsidRPr="000874E3" w:rsidRDefault="00405568" w:rsidP="004055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45B27" w:rsidRPr="000874E3" w:rsidSect="00945B27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E71C90" w:rsidRPr="000874E3">
        <w:rPr>
          <w:rFonts w:ascii="Times New Roman" w:hAnsi="Times New Roman" w:cs="Times New Roman"/>
          <w:sz w:val="24"/>
          <w:szCs w:val="24"/>
          <w:lang w:val="kk-KZ"/>
        </w:rPr>
        <w:t>Ғалым хатшы                                           М.К. Мамбетова</w:t>
      </w:r>
    </w:p>
    <w:p w14:paraId="22042ABE" w14:textId="224DE536" w:rsidR="00E71C90" w:rsidRPr="000874E3" w:rsidRDefault="00E71C90" w:rsidP="00E71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25583F" w14:textId="67C3CBD1" w:rsidR="00DD2C3E" w:rsidRPr="000874E3" w:rsidRDefault="00DD2C3E" w:rsidP="00DD2C3E">
      <w:pPr>
        <w:spacing w:before="240"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Әл-Фараби атындағы Қазақ ұлттық университеті биология және биотехнология факультеті, биотехнология кафедрасының </w:t>
      </w:r>
      <w:r w:rsidR="00D969B2"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оқытушысы</w:t>
      </w:r>
      <w:r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биология ғылымдарының кандидаты </w:t>
      </w:r>
      <w:r w:rsidR="00C412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Сыдыкбекова Райхан К</w:t>
      </w:r>
      <w:r w:rsidR="00D969B2"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она</w:t>
      </w:r>
      <w:r w:rsidR="00C412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евнан</w:t>
      </w:r>
      <w:r w:rsidR="00D969B2"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ың </w:t>
      </w:r>
      <w:r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14:paraId="40B76245" w14:textId="77777777" w:rsidR="00DD2C3E" w:rsidRPr="000874E3" w:rsidRDefault="00DD2C3E" w:rsidP="00DD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еңбектерінің</w:t>
      </w:r>
    </w:p>
    <w:p w14:paraId="5641D4CC" w14:textId="77777777" w:rsidR="00DD2C3E" w:rsidRPr="000874E3" w:rsidRDefault="00DD2C3E" w:rsidP="00DD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 І З І М І</w:t>
      </w:r>
    </w:p>
    <w:p w14:paraId="368D66E2" w14:textId="77777777" w:rsidR="00DD2C3E" w:rsidRPr="000874E3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4111"/>
        <w:gridCol w:w="2580"/>
      </w:tblGrid>
      <w:tr w:rsidR="00DD2C3E" w:rsidRPr="000874E3" w14:paraId="0B089FCB" w14:textId="77777777" w:rsidTr="000874E3">
        <w:trPr>
          <w:trHeight w:val="212"/>
        </w:trPr>
        <w:tc>
          <w:tcPr>
            <w:tcW w:w="562" w:type="dxa"/>
          </w:tcPr>
          <w:p w14:paraId="69B0BE98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90" w:type="dxa"/>
          </w:tcPr>
          <w:p w14:paraId="3C8CCCE6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Еңбектің атауы</w:t>
            </w:r>
          </w:p>
          <w:p w14:paraId="009D5AD1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14:paraId="2FB1AD70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атауы, нөмірі, жылы, беттері</w:t>
            </w:r>
          </w:p>
        </w:tc>
        <w:tc>
          <w:tcPr>
            <w:tcW w:w="2580" w:type="dxa"/>
          </w:tcPr>
          <w:p w14:paraId="4E576D4A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Авторлық бірлестікте</w:t>
            </w:r>
          </w:p>
        </w:tc>
      </w:tr>
      <w:tr w:rsidR="00DD2C3E" w:rsidRPr="000874E3" w14:paraId="3478DD8A" w14:textId="77777777" w:rsidTr="000874E3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D9C1" w14:textId="77777777" w:rsidR="00DD2C3E" w:rsidRPr="000874E3" w:rsidRDefault="00DD2C3E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4FF" w14:textId="77777777" w:rsidR="00DD2C3E" w:rsidRPr="000874E3" w:rsidRDefault="00DD2C3E" w:rsidP="000874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82FC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C7CD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2C3E" w:rsidRPr="000874E3" w14:paraId="3DA19E5C" w14:textId="77777777" w:rsidTr="00C2729A">
        <w:trPr>
          <w:trHeight w:val="21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759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187CDD" w:rsidRPr="000874E3" w14:paraId="45DE52EE" w14:textId="77777777" w:rsidTr="000874E3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FEC5" w14:textId="77777777" w:rsidR="00187CDD" w:rsidRPr="000874E3" w:rsidRDefault="00187CDD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B31D" w14:textId="7B069BEF" w:rsidR="00187CDD" w:rsidRPr="000874E3" w:rsidRDefault="00187CDD" w:rsidP="0008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Стабилизация популяции и селекция микроорганизмов - деструкторов полициклических ароматических углеводородов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0ECB" w14:textId="77777777" w:rsidR="00187CDD" w:rsidRPr="000874E3" w:rsidRDefault="00187CDD" w:rsidP="0008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№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56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201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С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78-81</w:t>
            </w:r>
          </w:p>
          <w:p w14:paraId="4ACE055E" w14:textId="3D682F2C" w:rsidR="00187CDD" w:rsidRDefault="00ED3BC4" w:rsidP="0035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"https://drive.google.com/file/d/1tS6ixwVyfUPnRv5khCEu2efrBk5eFn8g/view?usp=sharing"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https://drive.google.com/file/d/1tS6ixwVyfUPnRv5khCEu2efrBk5eFn8g/view?usp=sharing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14:paraId="0C54BDD9" w14:textId="77777777" w:rsidR="00BA4F1C" w:rsidRDefault="00BA4F1C" w:rsidP="0035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8F2F6D" w14:textId="3C48AAD2" w:rsidR="00355A96" w:rsidRPr="000874E3" w:rsidRDefault="00355A96" w:rsidP="0035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9A64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Мукашева Т.Д., Бержанова Р.Ж., Шигаева М.Х.,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Игнатова Л.В., </w:t>
            </w:r>
          </w:p>
          <w:p w14:paraId="0EABAEFF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Даутова Д., </w:t>
            </w:r>
          </w:p>
          <w:p w14:paraId="7E0FF95D" w14:textId="6B6516BE" w:rsidR="00187CDD" w:rsidRPr="000874E3" w:rsidRDefault="00187CDD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А.А.</w:t>
            </w:r>
          </w:p>
        </w:tc>
      </w:tr>
      <w:tr w:rsidR="00187CDD" w:rsidRPr="000874E3" w14:paraId="1CE43A7C" w14:textId="77777777" w:rsidTr="000874E3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EE5" w14:textId="77777777" w:rsidR="00187CDD" w:rsidRPr="000874E3" w:rsidRDefault="00187CDD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09C" w14:textId="20267A60" w:rsidR="00187CDD" w:rsidRPr="000874E3" w:rsidRDefault="00187CDD" w:rsidP="0008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Сообщества актиномицетов рода Streptomyces в подзональных подтипах почв равнинной территории Казахстана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7862" w14:textId="77777777" w:rsidR="00187CDD" w:rsidRPr="000874E3" w:rsidRDefault="00187CDD" w:rsidP="0008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№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56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201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С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81-85</w:t>
            </w:r>
          </w:p>
          <w:p w14:paraId="60E6898B" w14:textId="46D8C0DA" w:rsidR="00187CDD" w:rsidRDefault="00ED3BC4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"https://drive.google.com/file/d/1kFgXmpacULdgyZtjjXR1dlkNEYxI-5vc/view?usp=sharing"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https://drive.google.com/file/d/1kFgXmpacULdgyZtjjXR1dlkNEYxI-5vc/view?usp=sharing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14:paraId="00E8C54C" w14:textId="37D0D258" w:rsidR="00BA4F1C" w:rsidRPr="000874E3" w:rsidRDefault="00BA4F1C" w:rsidP="00087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7223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Бержанова Р.Ж., Мукашева Т.Д.,</w:t>
            </w:r>
          </w:p>
          <w:p w14:paraId="67A3A0BF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Шигаева М.Х.,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Игнатова Л.В.,</w:t>
            </w:r>
          </w:p>
          <w:p w14:paraId="0B5ABF25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Искакова Ж.К., Дуйсембинова Д., Алашбаева А.,</w:t>
            </w:r>
          </w:p>
          <w:p w14:paraId="47A1952A" w14:textId="3363964E" w:rsidR="00187CDD" w:rsidRPr="000874E3" w:rsidRDefault="00187CDD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А.А.</w:t>
            </w:r>
          </w:p>
        </w:tc>
      </w:tr>
      <w:tr w:rsidR="00187CDD" w:rsidRPr="000874E3" w14:paraId="39E1685B" w14:textId="77777777" w:rsidTr="000874E3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72CC" w14:textId="77777777" w:rsidR="00187CDD" w:rsidRPr="000874E3" w:rsidRDefault="00187CDD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E74" w14:textId="0E89FA17" w:rsidR="00187CDD" w:rsidRPr="000874E3" w:rsidRDefault="00187CDD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регламента получения многокомпонентных композиций из микроорганизмов-деструкторов и оценка возможности их использования для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биоремедиации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1055" w14:textId="77777777" w:rsidR="00187CDD" w:rsidRDefault="00187CDD" w:rsidP="0008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№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56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201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С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85-91</w:t>
            </w:r>
          </w:p>
          <w:p w14:paraId="61224439" w14:textId="526A5FC4" w:rsidR="00355A96" w:rsidRDefault="00ED3BC4" w:rsidP="0008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"https://drive.google.com/file/d/1J0WEOiC2u8YDZBpwvbkD5usdhIliX_4Q/view?usp=sharing"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https://drive.google.com/file/d/1J0WEOiC2u8YDZBpwvbkD5usdhIliX_4Q/view?usp=sharing</w:t>
            </w:r>
            <w:r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14:paraId="046B3D19" w14:textId="77777777" w:rsidR="00BA4F1C" w:rsidRPr="000874E3" w:rsidRDefault="00BA4F1C" w:rsidP="0008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3328F1A8" w14:textId="23C6E6E4" w:rsidR="00187CDD" w:rsidRPr="000874E3" w:rsidRDefault="00187CDD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A65B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Мукашева Т.Д., </w:t>
            </w:r>
          </w:p>
          <w:p w14:paraId="7E50ED10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Шигаева М.Х., Бержанова Р.Ж.,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Игнатова Л.В., </w:t>
            </w:r>
          </w:p>
          <w:p w14:paraId="01A37042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Даутова Д.,</w:t>
            </w:r>
          </w:p>
          <w:p w14:paraId="76164799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Алашбаева А., </w:t>
            </w:r>
          </w:p>
          <w:p w14:paraId="0342EF42" w14:textId="4FC5BE8E" w:rsidR="00187CDD" w:rsidRPr="000874E3" w:rsidRDefault="00187CDD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А.А.</w:t>
            </w:r>
          </w:p>
        </w:tc>
      </w:tr>
      <w:tr w:rsidR="00187CDD" w:rsidRPr="000874E3" w14:paraId="1969D734" w14:textId="77777777" w:rsidTr="000874E3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3970" w14:textId="77777777" w:rsidR="00187CDD" w:rsidRPr="000874E3" w:rsidRDefault="00187CDD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4804" w14:textId="5D89B715" w:rsidR="00187CDD" w:rsidRPr="000874E3" w:rsidRDefault="00187CDD" w:rsidP="00087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Распределение грамположительных бактерий в целинных почвах равнинной территории Казахстана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6750" w14:textId="33491287" w:rsidR="00187CDD" w:rsidRPr="000874E3" w:rsidRDefault="00187CDD" w:rsidP="0008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</w:t>
            </w: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№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56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201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С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119-</w:t>
            </w:r>
            <w:r w:rsidRPr="000874E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-123</w:t>
            </w:r>
          </w:p>
          <w:p w14:paraId="55E8D67E" w14:textId="709F3479" w:rsidR="00187CDD" w:rsidRDefault="00ED3BC4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"https://drive.google.com/file/d/1QTtXzXo5_e_nnipZIuH2e62eHuDHHxvo/view?usp=sharing"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https://drive.google.com/file/d/1QTtXzXo5_e_nnipZIuH2e62eHuDHHxvo/view?usp=sharing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14:paraId="008A5182" w14:textId="32DB85F0" w:rsidR="00BA4F1C" w:rsidRPr="000874E3" w:rsidRDefault="00BA4F1C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9944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Каргаева М.Т., </w:t>
            </w:r>
          </w:p>
          <w:p w14:paraId="2BB32085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Шигаева М.Х., </w:t>
            </w:r>
          </w:p>
          <w:p w14:paraId="41BBF189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Мукашева Т.Д., </w:t>
            </w:r>
          </w:p>
          <w:p w14:paraId="1558DD2B" w14:textId="77777777" w:rsidR="00187CDD" w:rsidRPr="000874E3" w:rsidRDefault="00187CDD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Бержанова Р.Ж., </w:t>
            </w:r>
          </w:p>
          <w:p w14:paraId="06377AAC" w14:textId="0D2978F7" w:rsidR="00187CDD" w:rsidRPr="000874E3" w:rsidRDefault="00187CDD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Игнатова Л.В., Бражникова Е.В.</w:t>
            </w:r>
          </w:p>
        </w:tc>
      </w:tr>
    </w:tbl>
    <w:p w14:paraId="16D099DF" w14:textId="77777777" w:rsidR="00DD2C3E" w:rsidRPr="000874E3" w:rsidRDefault="00DD2C3E" w:rsidP="0008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ABCE9C" w14:textId="77777777" w:rsidR="00DD2C3E" w:rsidRPr="000874E3" w:rsidRDefault="00DD2C3E" w:rsidP="0008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222544" w14:textId="6223511E" w:rsidR="00DD2C3E" w:rsidRPr="000874E3" w:rsidRDefault="00DD2C3E" w:rsidP="0008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Ізденуші                                                                                                                      </w:t>
      </w:r>
      <w:r w:rsidR="009E045D" w:rsidRPr="000874E3">
        <w:rPr>
          <w:rFonts w:ascii="Times New Roman" w:hAnsi="Times New Roman" w:cs="Times New Roman"/>
          <w:sz w:val="24"/>
          <w:szCs w:val="24"/>
          <w:lang w:val="kk-KZ"/>
        </w:rPr>
        <w:t>Р.К. Сыдыкбекова</w:t>
      </w:r>
    </w:p>
    <w:p w14:paraId="5DFC7F70" w14:textId="77777777" w:rsidR="00DD2C3E" w:rsidRPr="000874E3" w:rsidRDefault="00DD2C3E" w:rsidP="0008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3AB1CE72" w14:textId="77777777" w:rsidR="00DD2C3E" w:rsidRPr="000874E3" w:rsidRDefault="00DD2C3E" w:rsidP="0008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</w:t>
      </w:r>
    </w:p>
    <w:p w14:paraId="5249AE53" w14:textId="77777777" w:rsidR="00DD2C3E" w:rsidRPr="000874E3" w:rsidRDefault="00DD2C3E" w:rsidP="0008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университетінің  ғалым хатшысы                                                                            М.К. Мамбетова</w:t>
      </w:r>
    </w:p>
    <w:p w14:paraId="6FB187DB" w14:textId="77777777" w:rsidR="00DD2C3E" w:rsidRPr="000874E3" w:rsidRDefault="00DD2C3E" w:rsidP="0008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9A73DB" w14:textId="77777777" w:rsidR="000874E3" w:rsidRPr="000874E3" w:rsidRDefault="000874E3" w:rsidP="0008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B5D75F" w14:textId="77777777" w:rsidR="00DD2C3E" w:rsidRPr="000874E3" w:rsidRDefault="00DD2C3E" w:rsidP="0008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087"/>
        <w:gridCol w:w="4111"/>
        <w:gridCol w:w="2374"/>
      </w:tblGrid>
      <w:tr w:rsidR="00DD2C3E" w:rsidRPr="000874E3" w14:paraId="2E73E44C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BEB4" w14:textId="77777777" w:rsidR="00DD2C3E" w:rsidRPr="000874E3" w:rsidRDefault="00DD2C3E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 w:type="page"/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BC9B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6F82" w14:textId="77777777" w:rsidR="00DD2C3E" w:rsidRPr="000874E3" w:rsidRDefault="00DD2C3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A8F6" w14:textId="77777777" w:rsidR="00DD2C3E" w:rsidRPr="000874E3" w:rsidRDefault="00DD2C3E" w:rsidP="0008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</w:tr>
      <w:tr w:rsidR="00CB00AA" w:rsidRPr="000874E3" w14:paraId="7696D676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02AC" w14:textId="13AE7670" w:rsidR="00CB00AA" w:rsidRPr="000874E3" w:rsidRDefault="00CB00AA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BC9" w14:textId="19A7D6B5" w:rsidR="00CB00AA" w:rsidRPr="000874E3" w:rsidRDefault="00CB00AA" w:rsidP="0008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Молекулярно-биологические методы в оценке микробного разнообразия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C1A7" w14:textId="77777777" w:rsidR="003F56BA" w:rsidRDefault="00CB00AA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0874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0874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Серия биологическая, 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№1(53). 2012, -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. 65-70.</w:t>
            </w:r>
          </w:p>
          <w:p w14:paraId="2AAE08ED" w14:textId="4617725D" w:rsidR="00355A96" w:rsidRDefault="00ED3BC4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4F1C" w:rsidRPr="00037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https://drive.google.com/file/d/1uUET-qKDs-E11VNs8BBW5JEwBZBz3M-9/view?usp=sharing</w:t>
              </w:r>
            </w:hyperlink>
          </w:p>
          <w:p w14:paraId="26ACEF3C" w14:textId="77777777" w:rsidR="00BA4F1C" w:rsidRPr="000874E3" w:rsidRDefault="00BA4F1C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B5B2" w14:textId="11526BBA" w:rsidR="00CB00AA" w:rsidRPr="00355A96" w:rsidRDefault="00CB00AA" w:rsidP="0035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458E" w14:textId="77777777" w:rsidR="00CB00AA" w:rsidRPr="000874E3" w:rsidRDefault="00CB00AA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Бражникова Е.В., Мукашева Т.Д.,</w:t>
            </w:r>
          </w:p>
          <w:p w14:paraId="73BD1533" w14:textId="77777777" w:rsidR="00CB00AA" w:rsidRPr="000874E3" w:rsidRDefault="00CB00AA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Шигаева М.Х., </w:t>
            </w:r>
          </w:p>
          <w:p w14:paraId="37E343B5" w14:textId="77777777" w:rsidR="00CB00AA" w:rsidRPr="000874E3" w:rsidRDefault="00CB00AA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Цзю В.Л., </w:t>
            </w:r>
          </w:p>
          <w:p w14:paraId="24A94C19" w14:textId="77777777" w:rsidR="00CB00AA" w:rsidRPr="000874E3" w:rsidRDefault="00CB00AA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Игнатова Л.В., </w:t>
            </w:r>
          </w:p>
          <w:p w14:paraId="0DD930A7" w14:textId="77777777" w:rsidR="00CB00AA" w:rsidRPr="00C41299" w:rsidRDefault="00CB00AA" w:rsidP="00087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Бержанова Р.Ж., </w:t>
            </w:r>
            <w:r w:rsidRPr="00C41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</w:p>
          <w:p w14:paraId="471B1F91" w14:textId="710DA5DE" w:rsidR="00CB00AA" w:rsidRPr="000874E3" w:rsidRDefault="00CB00AA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Каргаева М.Т.</w:t>
            </w:r>
          </w:p>
        </w:tc>
      </w:tr>
      <w:tr w:rsidR="006E3A8F" w:rsidRPr="00ED3BC4" w14:paraId="1DA7325C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2A7D" w14:textId="073D8281" w:rsidR="006E3A8F" w:rsidRPr="000874E3" w:rsidRDefault="006E3A8F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827" w14:textId="2CD6188E" w:rsidR="006E3A8F" w:rsidRPr="000874E3" w:rsidRDefault="006E3A8F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 of microscopic fungi in the different types of soil in Kazakhstan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CCD7" w14:textId="77777777" w:rsidR="006E3A8F" w:rsidRDefault="006E3A8F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Biology and Chemistry. 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–Р. 24-27</w:t>
            </w:r>
          </w:p>
          <w:p w14:paraId="315711FF" w14:textId="06DEC465" w:rsidR="006E3A8F" w:rsidRDefault="00ED3BC4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ED3BC4">
              <w:rPr>
                <w:lang w:val="en-US"/>
              </w:rPr>
              <w:instrText xml:space="preserve"> HYPERLINK "https://drive.google.com/file/d/1uUET-qKDs-E11VNs8BBW5JEwBZBz3M-9/view?usp=sharing"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https://drive.google.com/file/d/1uUET-qKDs-E11VNs8BBW5JEwBZBz3M-9/view?usp=sharing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75A9025E" w14:textId="6AF239CB" w:rsidR="006E3A8F" w:rsidRPr="00322114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00AA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Mukasheva T.D., Brazhnikova E.V., Ignatova L.V., </w:t>
            </w:r>
          </w:p>
          <w:p w14:paraId="6FCCC4CF" w14:textId="510B55B2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Omirbekova A.A, Berzhanova R.Zh.,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Sydykbekova R.K.</w:t>
            </w:r>
          </w:p>
        </w:tc>
      </w:tr>
      <w:tr w:rsidR="006E3A8F" w:rsidRPr="000874E3" w14:paraId="2618A2C4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8684" w14:textId="5DC431C7" w:rsidR="006E3A8F" w:rsidRPr="000874E3" w:rsidRDefault="006E3A8F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29CF" w14:textId="4946D468" w:rsidR="006E3A8F" w:rsidRPr="000874E3" w:rsidRDefault="006E3A8F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эндофитных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 в растениях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Заилийского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Алатау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8741" w14:textId="77777777" w:rsidR="006E3A8F" w:rsidRPr="00355A96" w:rsidRDefault="006E3A8F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355A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355A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Серия биологическая</w:t>
            </w:r>
            <w:r w:rsidRPr="00355A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55A96">
              <w:rPr>
                <w:rFonts w:ascii="Times New Roman" w:hAnsi="Times New Roman" w:cs="Times New Roman"/>
                <w:sz w:val="24"/>
                <w:szCs w:val="24"/>
              </w:rPr>
              <w:t>№3/2(59). 2013. –</w:t>
            </w:r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55A96">
              <w:rPr>
                <w:rFonts w:ascii="Times New Roman" w:hAnsi="Times New Roman" w:cs="Times New Roman"/>
                <w:sz w:val="24"/>
                <w:szCs w:val="24"/>
              </w:rPr>
              <w:t>523-530</w:t>
            </w:r>
          </w:p>
          <w:p w14:paraId="2B21188E" w14:textId="78ACAF5E" w:rsidR="006E3A8F" w:rsidRDefault="00ED3BC4" w:rsidP="0035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4F1C" w:rsidRPr="00037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https://drive.google.com/file/d/1GmpV0uQvB3l9DyHr8NbHFxtzyfaqLbpA/view?usp=sharing</w:t>
              </w:r>
            </w:hyperlink>
          </w:p>
          <w:p w14:paraId="360D91FD" w14:textId="282C0046" w:rsidR="00BA4F1C" w:rsidRPr="00BA4F1C" w:rsidRDefault="00BA4F1C" w:rsidP="0035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1711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Т.Д., Бержанова Р.Ж., Игнатова Л.В.,</w:t>
            </w:r>
          </w:p>
          <w:p w14:paraId="3B35CAD5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Шигаева М.Х., Каргаева М.Т., </w:t>
            </w:r>
          </w:p>
          <w:p w14:paraId="0BD3FEE6" w14:textId="77777777" w:rsidR="00EF5112" w:rsidRPr="00322114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Цзю В.Л.,</w:t>
            </w:r>
          </w:p>
          <w:p w14:paraId="41A65BB2" w14:textId="4962DEE4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Бражникова Л.В.</w:t>
            </w:r>
          </w:p>
        </w:tc>
      </w:tr>
      <w:tr w:rsidR="006E3A8F" w:rsidRPr="000874E3" w14:paraId="6752BD00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2E27" w14:textId="4AB691DC" w:rsidR="006E3A8F" w:rsidRPr="000874E3" w:rsidRDefault="006E3A8F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774B" w14:textId="13C2FC71" w:rsidR="006E3A8F" w:rsidRPr="000874E3" w:rsidRDefault="006E3A8F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Эколого-функциональные реакции, ассоциированных с растениями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ризосферных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микробных сообществ в почве загрязненной нефтяными углеводородами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3EA3" w14:textId="77777777" w:rsidR="006E3A8F" w:rsidRPr="00355A96" w:rsidRDefault="006E3A8F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ҚазҰУ хабаршысы. Биология сериясы, </w:t>
            </w:r>
            <w:r w:rsidRPr="00355A96">
              <w:rPr>
                <w:rFonts w:ascii="Times New Roman" w:hAnsi="Times New Roman" w:cs="Times New Roman"/>
                <w:sz w:val="24"/>
                <w:szCs w:val="24"/>
              </w:rPr>
              <w:t>№3/2(59). 2013</w:t>
            </w:r>
            <w:r w:rsidRPr="00355A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35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5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530-533</w:t>
            </w:r>
          </w:p>
          <w:p w14:paraId="3B134ECD" w14:textId="0124D804" w:rsidR="00355A96" w:rsidRDefault="00ED3BC4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BA4F1C" w:rsidRPr="00037168">
                <w:rPr>
                  <w:rStyle w:val="a3"/>
                  <w:rFonts w:ascii="Times New Roman" w:hAnsi="Times New Roman" w:cs="Times New Roman"/>
                </w:rPr>
                <w:t>https://drive.google.com/file/d/1iDhM5egO9du8VHQQRbgO2Q9A6ZRGKCUl/view?usp=sharing</w:t>
              </w:r>
            </w:hyperlink>
          </w:p>
          <w:p w14:paraId="5A8CC5AD" w14:textId="77777777" w:rsidR="00BA4F1C" w:rsidRPr="00355A96" w:rsidRDefault="00BA4F1C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F94C04" w14:textId="77777777" w:rsidR="006E3A8F" w:rsidRPr="00355A96" w:rsidRDefault="006E3A8F" w:rsidP="0035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AE5C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Омирбекова А.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Мукашева Т.Д., Бержанова Р.Ж.,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AAF7D5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Игнатова Л.В., </w:t>
            </w:r>
          </w:p>
          <w:p w14:paraId="7AE61223" w14:textId="41F27C52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Бектилеуова Н.К., Карагаева М.Т., Сартаева А.А.</w:t>
            </w:r>
          </w:p>
        </w:tc>
      </w:tr>
      <w:tr w:rsidR="006E3A8F" w:rsidRPr="000874E3" w14:paraId="566493DF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353F" w14:textId="59067458" w:rsidR="006E3A8F" w:rsidRPr="000874E3" w:rsidRDefault="006E3A8F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6178" w14:textId="0ACD4E6E" w:rsidR="006E3A8F" w:rsidRPr="000874E3" w:rsidRDefault="006E3A8F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отбор микроорганизмов ризосферы и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ризопланы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по их способности к росту на углеводородах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825E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0874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0874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Серия биологическая, 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№1/2 (60). 2014, -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. 103-108.</w:t>
            </w:r>
          </w:p>
          <w:p w14:paraId="2F8EA345" w14:textId="01EC289F" w:rsidR="006E3A8F" w:rsidRDefault="00ED3BC4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Pr="001A22D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https://drive.google.com/file/d/1b9VOVagVDVkLO62vMeOSaHG9Wfl19YqV/view?usp=sharing</w:t>
              </w:r>
            </w:hyperlink>
          </w:p>
          <w:p w14:paraId="0E95F92F" w14:textId="49B64B71" w:rsidR="00ED3BC4" w:rsidRPr="000874E3" w:rsidRDefault="00ED3BC4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0C4B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Омирбекова А.А., Мукашева Т.Д., Бержанова Р.Ж. *, Игнатова Л.В., </w:t>
            </w:r>
          </w:p>
          <w:p w14:paraId="28E489FA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Каргаева М.Т., </w:t>
            </w:r>
          </w:p>
          <w:p w14:paraId="628E0D1E" w14:textId="77777777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2A854995" w14:textId="7E9A14CE" w:rsidR="006E3A8F" w:rsidRPr="000874E3" w:rsidRDefault="006E3A8F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Бектилеуова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Н.К.</w:t>
            </w:r>
          </w:p>
        </w:tc>
      </w:tr>
      <w:tr w:rsidR="00EF5112" w:rsidRPr="000874E3" w14:paraId="62C9D7D8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9DF" w14:textId="0B57C581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09BC" w14:textId="58910D90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Микробная инокуляция растений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ризосферными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микроорганизмами-деструкторами нефти в модельных системах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31B7" w14:textId="77777777" w:rsidR="00EF5112" w:rsidRPr="000874E3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ҚР ҰҒА Хабарлары. Биология және медицина сериясы. № 6 (312), 2015. </w:t>
            </w:r>
          </w:p>
          <w:p w14:paraId="67FA229A" w14:textId="77777777" w:rsidR="00EF5112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- </w:t>
            </w:r>
            <w:r w:rsidRPr="0008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С. 105-109  </w:t>
            </w:r>
          </w:p>
          <w:p w14:paraId="71791A78" w14:textId="2ABF22D7" w:rsidR="00355A96" w:rsidRDefault="00ED3BC4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"https://drive.google.com/file/d/1PL92Qep66sf77FHPKQsK9ct-ktymA-H6/view?usp=sharing"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https://drive.google.com/file/d/1PL92Qep66sf77FHPKQsK9ct-ktymA-H6/view?usp=sharing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14:paraId="4CBC5673" w14:textId="30A11F5A" w:rsidR="00EF5112" w:rsidRPr="000874E3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C8D9" w14:textId="77777777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Омирбекова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Мукашева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Т. Д.,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Бержанова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Р. Ж., </w:t>
            </w:r>
            <w:proofErr w:type="spellStart"/>
            <w:r w:rsidRPr="000874E3">
              <w:rPr>
                <w:rFonts w:ascii="Times New Roman" w:hAnsi="Times New Roman" w:cs="Times New Roman"/>
                <w:b/>
                <w:sz w:val="24"/>
                <w:szCs w:val="24"/>
              </w:rPr>
              <w:t>Сыдыкбекова</w:t>
            </w:r>
            <w:proofErr w:type="spellEnd"/>
            <w:r w:rsidRPr="0008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D5BDB" w14:textId="6EB8F942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Л. В.,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Бектилеуова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Н. К., Шигаева М. Х.</w:t>
            </w:r>
          </w:p>
        </w:tc>
      </w:tr>
    </w:tbl>
    <w:p w14:paraId="39CBD3A5" w14:textId="77777777" w:rsidR="003F56BA" w:rsidRPr="000874E3" w:rsidRDefault="003F56BA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66CAC5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Ізденуші                                                                                                                      </w:t>
      </w:r>
      <w:r w:rsidRPr="000874E3">
        <w:rPr>
          <w:rFonts w:ascii="Times New Roman" w:hAnsi="Times New Roman" w:cs="Times New Roman"/>
          <w:sz w:val="24"/>
          <w:szCs w:val="24"/>
          <w:lang w:val="kk-KZ"/>
        </w:rPr>
        <w:t>Р.К. Сыдыкбекова</w:t>
      </w:r>
    </w:p>
    <w:p w14:paraId="547DEB24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7DB29C6A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482794A1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   М.К. Мамбетова</w:t>
      </w:r>
    </w:p>
    <w:p w14:paraId="09886E21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F59E4F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C730FD" w14:textId="77777777" w:rsidR="00EF5112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A9039D" w14:textId="77777777" w:rsidR="000874E3" w:rsidRPr="000874E3" w:rsidRDefault="000874E3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3"/>
        <w:gridCol w:w="2802"/>
        <w:gridCol w:w="4423"/>
        <w:gridCol w:w="2401"/>
      </w:tblGrid>
      <w:tr w:rsidR="000874E3" w:rsidRPr="000874E3" w14:paraId="725D4EDE" w14:textId="77777777" w:rsidTr="000874E3">
        <w:trPr>
          <w:trHeight w:val="212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6CBD" w14:textId="2691A6D5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523F" w14:textId="3CB9FD0A" w:rsidR="00EF5112" w:rsidRPr="000874E3" w:rsidRDefault="00EF5112" w:rsidP="00087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9E1" w14:textId="462D4ECC" w:rsidR="00EF5112" w:rsidRPr="000874E3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144B" w14:textId="5334C864" w:rsidR="00EF5112" w:rsidRPr="000874E3" w:rsidRDefault="00EF5112" w:rsidP="00087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EF5112" w:rsidRPr="000874E3" w14:paraId="27512D1A" w14:textId="77777777" w:rsidTr="000874E3">
        <w:trPr>
          <w:trHeight w:val="212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11B" w14:textId="46102FE5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243A" w14:textId="7C73B3AD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Эколого-функциональные реакции ассоциированных с растениями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ризосферных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микробных сообществ на загрязнение почвы хлорорганическими пестицидами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EA02" w14:textId="77777777" w:rsidR="00EF5112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ҚР ҰҒА Хабарлары. Биология және медицина сериясы. № 6 (312), 2015. –С. 91-97</w:t>
            </w:r>
          </w:p>
          <w:p w14:paraId="17522A25" w14:textId="66B522EB" w:rsidR="00EF5112" w:rsidRDefault="00ED3BC4" w:rsidP="0035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"https://drive.google.com/file/d/1m_jzK9p7v-40oi1Eakv3ARjW84ZYFiLn/view?usp=sharing"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https://drive.google.com/file/d/1m_jzK9p7v-40oi1Eakv3ARjW84ZYFiLn/view?usp=sharing</w:t>
            </w:r>
            <w:r>
              <w:rPr>
                <w:rStyle w:val="a3"/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fldChar w:fldCharType="end"/>
            </w:r>
          </w:p>
          <w:p w14:paraId="01A85D90" w14:textId="77777777" w:rsidR="00BA4F1C" w:rsidRDefault="00BA4F1C" w:rsidP="0035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250F6943" w14:textId="37496FC8" w:rsidR="00355A96" w:rsidRPr="000874E3" w:rsidRDefault="00355A96" w:rsidP="0035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36AE" w14:textId="77777777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Мукашева Т.Д., Бержанова Р.Ж., Нуржанова А.С., Калугин С.Н.,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Р.К.,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B45FEEA" w14:textId="00AA7686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Игнатова Л.В., Бектилеуова Н.К., Омирбекова А.А.</w:t>
            </w:r>
          </w:p>
        </w:tc>
      </w:tr>
      <w:tr w:rsidR="000874E3" w:rsidRPr="00ED3BC4" w14:paraId="6A1F1ACD" w14:textId="77777777" w:rsidTr="000874E3">
        <w:trPr>
          <w:trHeight w:val="212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A1C0" w14:textId="760A2C1F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E30B" w14:textId="006FBADE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Взаимодействие бактерий-деструкторов и растений в модельных системах, загрязненных нефтью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821B" w14:textId="77777777" w:rsidR="00EF5112" w:rsidRPr="000874E3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Известия НАН РК. Серия Биологическая и Медицинская. – 2016. –  5 (317), с. 135-141</w:t>
            </w:r>
          </w:p>
          <w:p w14:paraId="666C2D22" w14:textId="1C32D651" w:rsidR="00EF5112" w:rsidRDefault="00ED3BC4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1" w:history="1">
              <w:r w:rsidR="00BA4F1C" w:rsidRPr="00037168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https://drive.google.com/file/d/1qIBA0i2Kzxlkxjd5lj4hyWuw0ojqBl85/view?usp=sharing</w:t>
              </w:r>
            </w:hyperlink>
          </w:p>
          <w:p w14:paraId="4E0977A6" w14:textId="77777777" w:rsidR="00BA4F1C" w:rsidRPr="00355A96" w:rsidRDefault="00BA4F1C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0C1C043" w14:textId="77777777" w:rsidR="00EF5112" w:rsidRPr="000874E3" w:rsidRDefault="00EF5112" w:rsidP="000874E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6929" w14:textId="1C7D7B64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Omirbekova</w:t>
            </w:r>
            <w:proofErr w:type="spellEnd"/>
            <w:r w:rsidR="00B925D6" w:rsidRPr="00087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A.A.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A2B34BD" w14:textId="38C801D2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Mukasheva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D.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693379C" w14:textId="0E2674EB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Berzhanova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</w:t>
            </w:r>
            <w:proofErr w:type="spellStart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8C94CBD" w14:textId="1366745F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Sydykbekova</w:t>
            </w:r>
            <w:proofErr w:type="spellEnd"/>
            <w:r w:rsidR="00B925D6"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R. K.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D91CC2C" w14:textId="4BA3028C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V.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D5281D5" w14:textId="0B34950A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Bektyleuova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K.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14BBE04" w14:textId="330B87ED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Davenova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1C58009" w14:textId="3E5C2856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Baymahanova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 R.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0CDB848" w14:textId="50F087E0" w:rsidR="00EF5112" w:rsidRPr="000874E3" w:rsidRDefault="00EF5112" w:rsidP="000874E3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667E092" w14:textId="528A830F" w:rsidR="00EF5112" w:rsidRPr="000874E3" w:rsidRDefault="00EF5112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Shigaeva</w:t>
            </w:r>
            <w:proofErr w:type="spellEnd"/>
            <w:r w:rsidR="00B925D6" w:rsidRPr="0008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H.</w:t>
            </w:r>
          </w:p>
        </w:tc>
      </w:tr>
      <w:tr w:rsidR="000874E3" w:rsidRPr="000874E3" w14:paraId="058C7115" w14:textId="77777777" w:rsidTr="000874E3">
        <w:trPr>
          <w:trHeight w:val="212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1B8A" w14:textId="7F4B897C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0874E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5AA5" w14:textId="568A032C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Изучение сорбционной способности углеродных энтеросорбентов в отношении клеток </w:t>
            </w:r>
            <w:r w:rsidRPr="000874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Escherichia</w:t>
            </w:r>
            <w:r w:rsidRPr="000874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874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coli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83A8" w14:textId="77777777" w:rsidR="00EF5112" w:rsidRPr="000874E3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Вестн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. Сер</w:t>
            </w:r>
            <w:proofErr w:type="gramStart"/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иол. -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2010. 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(44).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С. 99-103</w:t>
            </w:r>
          </w:p>
          <w:p w14:paraId="6554A921" w14:textId="72B77657" w:rsidR="00BA4F1C" w:rsidRDefault="00ED3BC4" w:rsidP="0035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4F1C" w:rsidRPr="00037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https://drive.google.com/file/d/1sJWURAz7_ob23cPsMDfosdtGgYcuiLLz/view?usp=sharing</w:t>
              </w:r>
            </w:hyperlink>
          </w:p>
          <w:p w14:paraId="116CD067" w14:textId="7BE950AB" w:rsidR="000874E3" w:rsidRPr="00355A96" w:rsidRDefault="00ED3BC4" w:rsidP="0035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3" w:history="1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3716" w14:textId="77777777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Шилина Ю.А.,</w:t>
            </w:r>
          </w:p>
          <w:p w14:paraId="6DB421BA" w14:textId="77777777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 Р.К.</w:t>
            </w:r>
          </w:p>
          <w:p w14:paraId="327EDB80" w14:textId="77777777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Нечипуренко С.В.,</w:t>
            </w:r>
          </w:p>
          <w:p w14:paraId="47B78BCD" w14:textId="77777777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 С.А., Мукашева Т.Д,,</w:t>
            </w:r>
          </w:p>
          <w:p w14:paraId="617CA32A" w14:textId="677B0A31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Наурызбаев М.К. </w:t>
            </w:r>
          </w:p>
        </w:tc>
      </w:tr>
      <w:tr w:rsidR="000E00B7" w:rsidRPr="000874E3" w14:paraId="1BEE4499" w14:textId="77777777" w:rsidTr="000874E3">
        <w:trPr>
          <w:trHeight w:val="21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D88A" w14:textId="0FE64D5D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22E4" w14:textId="28778C56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состава популяции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нефтеокисляющих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микроорганизмов, выделенной из загрязненных почв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762B" w14:textId="77777777" w:rsidR="00EF5112" w:rsidRPr="000874E3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Вестн. КазНУ. Сер. биол. -  2011. - №2 (48), Ч. 2. - С. 7-12</w:t>
            </w:r>
          </w:p>
          <w:p w14:paraId="0343DF7F" w14:textId="67DA83A2" w:rsidR="000874E3" w:rsidRDefault="00ED3BC4" w:rsidP="0035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A4F1C" w:rsidRPr="000371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https://drive.google.com/file/d/1aaZaUl22XmI4pweE9XVbg0AShVSVvp1U/view?usp=sharing</w:t>
              </w:r>
            </w:hyperlink>
          </w:p>
          <w:p w14:paraId="240D2BD8" w14:textId="46F1550E" w:rsidR="00BA4F1C" w:rsidRPr="000874E3" w:rsidRDefault="00BA4F1C" w:rsidP="0035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D2BC" w14:textId="70D67E4F" w:rsidR="00EF5112" w:rsidRPr="000874E3" w:rsidRDefault="00EF5112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М.Х.Шигаева, Т.Д. Мукашева, Р.К.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Сыдыкбекова, Р.Ж.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Бержанова</w:t>
            </w:r>
          </w:p>
        </w:tc>
      </w:tr>
      <w:tr w:rsidR="000E00B7" w:rsidRPr="000874E3" w14:paraId="3449871F" w14:textId="77777777" w:rsidTr="000874E3">
        <w:trPr>
          <w:trHeight w:val="21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744E" w14:textId="1132B13E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9C31" w14:textId="322E22BF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у </w:t>
            </w:r>
            <w:proofErr w:type="spellStart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>нефтеокисляющих</w:t>
            </w:r>
            <w:proofErr w:type="spellEnd"/>
            <w:r w:rsidRPr="000874E3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микроорганизмов, необходимых для разработки новых препаратов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BB53" w14:textId="77777777" w:rsidR="00EF5112" w:rsidRDefault="00EF5112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Вестн. КазНУ. Сер. биол. - 2011. -  №2 (48), Ч. 2. - С. 33-36</w:t>
            </w:r>
          </w:p>
          <w:p w14:paraId="236D0567" w14:textId="6B03CE79" w:rsidR="000874E3" w:rsidRDefault="00ED3BC4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ED3BC4">
              <w:rPr>
                <w:lang w:val="kk-KZ"/>
              </w:rPr>
              <w:instrText xml:space="preserve"> HYPERLINK "https://drive.google.com/file/d/1x6J4dvuS8k67H3NZencBcY0TGTrv0cIt/view?usp=sharing"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https://drive.google.com/file/d/1x6J4dvuS8k67H3NZencBcY0TGTrv0cIt/view?usp=sharing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14:paraId="091B99D2" w14:textId="1EC8C7F4" w:rsidR="00BA4F1C" w:rsidRPr="00355A96" w:rsidRDefault="00BA4F1C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B3E2" w14:textId="7DE3444A" w:rsidR="00EF5112" w:rsidRPr="000874E3" w:rsidRDefault="00EF5112" w:rsidP="0008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Шигаева М.Х Т.Д. Мукашева, Р.К.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Сыдыкбекова, Р.Ж.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Бержанова</w:t>
            </w:r>
          </w:p>
        </w:tc>
      </w:tr>
      <w:tr w:rsidR="00EF5112" w:rsidRPr="000874E3" w14:paraId="596D36BD" w14:textId="77777777" w:rsidTr="000874E3">
        <w:trPr>
          <w:trHeight w:val="21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7594" w14:textId="60C663CC" w:rsidR="00EF5112" w:rsidRPr="000874E3" w:rsidRDefault="00EF5112" w:rsidP="000874E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538F" w14:textId="24D26DA6" w:rsidR="00EF5112" w:rsidRPr="000874E3" w:rsidRDefault="00EF5112" w:rsidP="0008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Оптимизация условий культивирования новых композиций из углеводороокисляющих микроорганизмов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30C1" w14:textId="77777777" w:rsidR="00EF5112" w:rsidRPr="000874E3" w:rsidRDefault="00EF5112" w:rsidP="0008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Вестн. КазНУ. Сер. биол. - 2011. - №2 (48), Ч. 2. - С. 77-81 </w:t>
            </w:r>
          </w:p>
          <w:p w14:paraId="29942F12" w14:textId="27390363" w:rsidR="00BA4F1C" w:rsidRPr="000874E3" w:rsidRDefault="00ED3BC4" w:rsidP="00B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5" w:history="1">
              <w:r w:rsidR="00BA4F1C" w:rsidRPr="0003716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https://drive.google.com/file/d/1dcLiA6X7MOrwN9bJeWJ60X1Wfkb_BuGW/view?usp=sharing</w:t>
              </w:r>
            </w:hyperlink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4A1C" w14:textId="77777777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Шигаева М.Х., Бержанова Р.Ж., </w:t>
            </w:r>
          </w:p>
          <w:p w14:paraId="6FA7F640" w14:textId="77777777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Мукашева Т. Д., </w:t>
            </w:r>
          </w:p>
          <w:p w14:paraId="34DE90FE" w14:textId="199EEC8A" w:rsidR="00EF5112" w:rsidRPr="000874E3" w:rsidRDefault="00EF5112" w:rsidP="0008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Р.К.</w:t>
            </w:r>
            <w:r w:rsidRPr="00087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Сыдыкбекова</w:t>
            </w:r>
          </w:p>
        </w:tc>
      </w:tr>
    </w:tbl>
    <w:p w14:paraId="7F812317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182C3733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734E4D28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 Ізденуші                                                                                                                      </w:t>
      </w:r>
      <w:r w:rsidRPr="000874E3">
        <w:rPr>
          <w:rFonts w:ascii="Times New Roman" w:hAnsi="Times New Roman" w:cs="Times New Roman"/>
          <w:sz w:val="24"/>
          <w:szCs w:val="24"/>
          <w:lang w:val="kk-KZ"/>
        </w:rPr>
        <w:t>Р.К. Сыдыкбекова</w:t>
      </w:r>
    </w:p>
    <w:p w14:paraId="1DF2E920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0AE63231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3C2032CE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   М.К. Мамбетова</w:t>
      </w:r>
    </w:p>
    <w:p w14:paraId="3A49DABC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59263A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1C674B" w14:textId="77777777" w:rsidR="00EF5112" w:rsidRPr="000874E3" w:rsidRDefault="00EF5112" w:rsidP="00087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832"/>
        <w:gridCol w:w="23"/>
        <w:gridCol w:w="4105"/>
        <w:gridCol w:w="2640"/>
      </w:tblGrid>
      <w:tr w:rsidR="00C41299" w:rsidRPr="000874E3" w14:paraId="47CACAE6" w14:textId="77777777" w:rsidTr="00450113">
        <w:trPr>
          <w:trHeight w:val="21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7E53" w14:textId="77777777" w:rsidR="00C41299" w:rsidRPr="000874E3" w:rsidRDefault="00C41299" w:rsidP="0045011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FE03" w14:textId="77777777" w:rsidR="00C41299" w:rsidRPr="000874E3" w:rsidRDefault="00C41299" w:rsidP="0045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73FC" w14:textId="77777777" w:rsidR="00C41299" w:rsidRPr="000874E3" w:rsidRDefault="00C41299" w:rsidP="00450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B8B" w14:textId="77777777" w:rsidR="00C41299" w:rsidRPr="000874E3" w:rsidRDefault="00C41299" w:rsidP="0045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C41299" w:rsidRPr="000874E3" w14:paraId="75B170DC" w14:textId="77777777" w:rsidTr="00771AC3">
        <w:trPr>
          <w:trHeight w:val="212"/>
          <w:jc w:val="center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412" w14:textId="0A479C3C" w:rsidR="00C41299" w:rsidRPr="00C41299" w:rsidRDefault="00C41299" w:rsidP="00C41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Басқа да ғылыми басылымдарда жарияланған ғылыми еңбектер тізімі </w:t>
            </w:r>
          </w:p>
        </w:tc>
      </w:tr>
      <w:tr w:rsidR="00C41299" w:rsidRPr="00ED3BC4" w14:paraId="1AE0E0EB" w14:textId="77777777" w:rsidTr="00450113">
        <w:trPr>
          <w:trHeight w:val="21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A681" w14:textId="77777777" w:rsidR="00C41299" w:rsidRPr="00355A96" w:rsidRDefault="00C41299" w:rsidP="0045011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5A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919B" w14:textId="77777777" w:rsidR="00C41299" w:rsidRPr="00355A96" w:rsidRDefault="00C41299" w:rsidP="0045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Selection of Plants as Possible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Rhizoremediators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Restoration of Oil Contaminated Soil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D2FC" w14:textId="77777777" w:rsidR="00C41299" w:rsidRPr="00BA4F1C" w:rsidRDefault="00C41299" w:rsidP="00450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World Academy of Science, Engineering and Technology International Journal of Environmental, Chemical, Ecological, Geological and Geophysical Engineering. -2013. Vol:7, №:7, </w:t>
            </w:r>
            <w:r w:rsidRPr="00BA4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481-484</w:t>
            </w:r>
          </w:p>
          <w:p w14:paraId="6DD9B3AF" w14:textId="3A949428" w:rsidR="00BA4F1C" w:rsidRPr="00BA4F1C" w:rsidRDefault="00ED3BC4" w:rsidP="00B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ED3BC4">
              <w:rPr>
                <w:lang w:val="en-US"/>
              </w:rPr>
              <w:instrText xml:space="preserve"> HYPERLINK "https://drive.google.com/file/d/1EKXaqQNIyiJVl2CQK4_eqhJcP0d</w:instrText>
            </w:r>
            <w:r w:rsidRPr="00ED3BC4">
              <w:rPr>
                <w:lang w:val="en-US"/>
              </w:rPr>
              <w:instrText xml:space="preserve">pxtOE/view?usp=sharing"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https://drive.google.com/file/d/1EKXaqQNIyiJVl2CQK4_eqhJcP0dpxtOE/view?usp=sharing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419A" w14:textId="77777777" w:rsidR="00C41299" w:rsidRPr="00355A96" w:rsidRDefault="00C41299" w:rsidP="0045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Togzhan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Mukasheva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Anel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Omirbekova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5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Raikhan</w:t>
            </w:r>
            <w:proofErr w:type="spellEnd"/>
            <w:r w:rsidRPr="00355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355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Sydykbekova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114828B" w14:textId="77777777" w:rsidR="00C41299" w:rsidRPr="00355A96" w:rsidRDefault="00C41299" w:rsidP="0045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Ramza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Berzhanova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Lyudmila V.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Ignatova</w:t>
            </w:r>
            <w:proofErr w:type="spellEnd"/>
          </w:p>
        </w:tc>
      </w:tr>
      <w:tr w:rsidR="00C41299" w:rsidRPr="00ED3BC4" w14:paraId="23A0CC81" w14:textId="77777777" w:rsidTr="00450113">
        <w:trPr>
          <w:trHeight w:val="21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69B8" w14:textId="77777777" w:rsidR="00C41299" w:rsidRPr="00355A96" w:rsidRDefault="00C41299" w:rsidP="0045011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8338" w14:textId="77777777" w:rsidR="00C41299" w:rsidRPr="00355A96" w:rsidRDefault="00C41299" w:rsidP="0045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Screening of plants –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phytoremediators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resistant to oil pollution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F135" w14:textId="77777777" w:rsidR="00C41299" w:rsidRPr="00BA4F1C" w:rsidRDefault="00C41299" w:rsidP="0045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Book of proceedings. 5th International Symposium on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Biosorption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Bioremediation. June 24 – 28, 2012 Prague Czech Republic</w:t>
            </w:r>
          </w:p>
          <w:p w14:paraId="5D7E9486" w14:textId="584C293E" w:rsidR="00BA4F1C" w:rsidRPr="00355A96" w:rsidRDefault="00ED3BC4" w:rsidP="00BA4F1C">
            <w:pPr>
              <w:spacing w:after="0" w:line="240" w:lineRule="auto"/>
              <w:jc w:val="both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fldChar w:fldCharType="begin"/>
            </w:r>
            <w:r w:rsidRPr="00ED3BC4">
              <w:rPr>
                <w:lang w:val="en-US"/>
              </w:rPr>
              <w:instrText xml:space="preserve"> HYPERLINK "https://drive.google.com/file/d/1tqzV9PFjp5svDoydo_ZpqlneJM3VrB7g/view?usp=sharing" </w:instrText>
            </w:r>
            <w:r>
              <w:fldChar w:fldCharType="separate"/>
            </w:r>
            <w:r w:rsidR="00BA4F1C" w:rsidRPr="00037168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https://drive.google.com/file/d/1tqzV9PFjp5svDoydo_ZpqlneJM3VrB7g/view?usp=sharing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C39A" w14:textId="77777777" w:rsidR="00C41299" w:rsidRPr="00355A96" w:rsidRDefault="00C41299" w:rsidP="00450113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Togzhan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Mukasheva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Lyudmila V.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Ramza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Berzhanova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5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Raihan</w:t>
            </w:r>
            <w:proofErr w:type="spellEnd"/>
            <w:r w:rsidRPr="00355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K. </w:t>
            </w:r>
            <w:proofErr w:type="spellStart"/>
            <w:r w:rsidRPr="00355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Sydykbekova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Anel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Omirbekova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</w:t>
            </w:r>
            <w:proofErr w:type="spellEnd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Dautova</w:t>
            </w:r>
            <w:proofErr w:type="spellEnd"/>
          </w:p>
        </w:tc>
      </w:tr>
      <w:tr w:rsidR="00C41299" w:rsidRPr="000874E3" w14:paraId="1DA30E6E" w14:textId="77777777" w:rsidTr="00450113">
        <w:trPr>
          <w:trHeight w:val="212"/>
          <w:jc w:val="center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375E" w14:textId="77777777" w:rsidR="00C41299" w:rsidRPr="000874E3" w:rsidRDefault="00C41299" w:rsidP="004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Ғылыми монография</w:t>
            </w:r>
          </w:p>
        </w:tc>
      </w:tr>
      <w:tr w:rsidR="00C41299" w:rsidRPr="000874E3" w14:paraId="0A719404" w14:textId="77777777" w:rsidTr="00450113">
        <w:trPr>
          <w:trHeight w:val="21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06A" w14:textId="77777777" w:rsidR="00C41299" w:rsidRPr="000874E3" w:rsidRDefault="00C41299" w:rsidP="0045011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7CCD" w14:textId="77777777" w:rsidR="00C41299" w:rsidRPr="000874E3" w:rsidRDefault="00C41299" w:rsidP="004501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lang w:val="kk-KZ"/>
              </w:rPr>
              <w:t>Көмірсутегін тотықтырушы бактериялар және олардың мұнаймен ластанған топырақтарды биоремедиациялау мүмкіндіктері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A73" w14:textId="77777777" w:rsidR="00C41299" w:rsidRPr="000874E3" w:rsidRDefault="00C41299" w:rsidP="00450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lang w:val="kk-KZ" w:eastAsia="ru-RU"/>
              </w:rPr>
              <w:t>Монография – Алматы: Қазақ Университеті,- 2025. - 148 б.</w:t>
            </w:r>
          </w:p>
          <w:p w14:paraId="342FDFC9" w14:textId="77777777" w:rsidR="00C41299" w:rsidRPr="000874E3" w:rsidRDefault="00C41299" w:rsidP="00450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EBFA" w14:textId="77777777" w:rsidR="00C41299" w:rsidRPr="000874E3" w:rsidRDefault="00C41299" w:rsidP="00450113">
            <w:pPr>
              <w:tabs>
                <w:tab w:val="left" w:pos="49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0874E3">
              <w:rPr>
                <w:rFonts w:ascii="Times New Roman" w:hAnsi="Times New Roman" w:cs="Times New Roman"/>
                <w:b/>
                <w:lang w:val="kk-KZ"/>
              </w:rPr>
              <w:t>Сыдыкбекова Р.К.,</w:t>
            </w:r>
          </w:p>
        </w:tc>
      </w:tr>
    </w:tbl>
    <w:p w14:paraId="4F689DA2" w14:textId="77777777" w:rsidR="00C41299" w:rsidRDefault="00C41299" w:rsidP="00EF5112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7B743B72" w14:textId="77777777" w:rsidR="00C41299" w:rsidRPr="00C41299" w:rsidRDefault="00C41299" w:rsidP="00EF5112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59CE49F0" w14:textId="77777777" w:rsidR="00EF5112" w:rsidRPr="000874E3" w:rsidRDefault="00EF5112" w:rsidP="00EF5112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Ізденуші                                                                                                                      </w:t>
      </w:r>
      <w:r w:rsidRPr="000874E3">
        <w:rPr>
          <w:rFonts w:ascii="Times New Roman" w:hAnsi="Times New Roman" w:cs="Times New Roman"/>
          <w:sz w:val="24"/>
          <w:szCs w:val="24"/>
          <w:lang w:val="kk-KZ"/>
        </w:rPr>
        <w:t>Р.К. Сыдыкбекова</w:t>
      </w:r>
    </w:p>
    <w:p w14:paraId="59F76CBB" w14:textId="77777777" w:rsidR="00EF5112" w:rsidRPr="000874E3" w:rsidRDefault="00EF5112" w:rsidP="00EF5112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04131508" w14:textId="77777777" w:rsidR="00EF5112" w:rsidRPr="000874E3" w:rsidRDefault="00EF5112" w:rsidP="00EF5112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6B1A983D" w14:textId="77777777" w:rsidR="00EF5112" w:rsidRPr="00EF5112" w:rsidRDefault="00EF5112" w:rsidP="00EF51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   М.К. Мамбетова</w:t>
      </w:r>
    </w:p>
    <w:p w14:paraId="3CF8349E" w14:textId="77777777" w:rsidR="00EF5112" w:rsidRDefault="00EF5112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5D6EF64D" w14:textId="77777777" w:rsidR="00C41299" w:rsidRPr="00C41299" w:rsidRDefault="00C41299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sectPr w:rsidR="00C41299" w:rsidRPr="00C41299" w:rsidSect="00C2729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4EB0"/>
    <w:multiLevelType w:val="hybridMultilevel"/>
    <w:tmpl w:val="B83E9322"/>
    <w:lvl w:ilvl="0" w:tplc="4336E752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4C"/>
    <w:rsid w:val="00015C93"/>
    <w:rsid w:val="00025346"/>
    <w:rsid w:val="0006658A"/>
    <w:rsid w:val="000874E3"/>
    <w:rsid w:val="000D30B2"/>
    <w:rsid w:val="000E00B7"/>
    <w:rsid w:val="000F1C8C"/>
    <w:rsid w:val="000F2C47"/>
    <w:rsid w:val="000F50E4"/>
    <w:rsid w:val="00100AC0"/>
    <w:rsid w:val="00121850"/>
    <w:rsid w:val="00134A61"/>
    <w:rsid w:val="00187CDD"/>
    <w:rsid w:val="001A115D"/>
    <w:rsid w:val="001C669A"/>
    <w:rsid w:val="001D197A"/>
    <w:rsid w:val="001E4034"/>
    <w:rsid w:val="001E4E30"/>
    <w:rsid w:val="00201387"/>
    <w:rsid w:val="002018FA"/>
    <w:rsid w:val="00203B60"/>
    <w:rsid w:val="00206B66"/>
    <w:rsid w:val="002438E8"/>
    <w:rsid w:val="0025387D"/>
    <w:rsid w:val="00253932"/>
    <w:rsid w:val="002D36EE"/>
    <w:rsid w:val="002E7283"/>
    <w:rsid w:val="002F6B93"/>
    <w:rsid w:val="00322114"/>
    <w:rsid w:val="0032686C"/>
    <w:rsid w:val="00343544"/>
    <w:rsid w:val="00355A96"/>
    <w:rsid w:val="00357B74"/>
    <w:rsid w:val="0037401D"/>
    <w:rsid w:val="003A5EB1"/>
    <w:rsid w:val="003B64F6"/>
    <w:rsid w:val="003F56BA"/>
    <w:rsid w:val="00405568"/>
    <w:rsid w:val="004127C2"/>
    <w:rsid w:val="00414B09"/>
    <w:rsid w:val="004308F5"/>
    <w:rsid w:val="00443738"/>
    <w:rsid w:val="00445745"/>
    <w:rsid w:val="00476602"/>
    <w:rsid w:val="004A61A1"/>
    <w:rsid w:val="004F416D"/>
    <w:rsid w:val="00500E4C"/>
    <w:rsid w:val="005659D5"/>
    <w:rsid w:val="005779DE"/>
    <w:rsid w:val="00585F94"/>
    <w:rsid w:val="0059177E"/>
    <w:rsid w:val="005A697E"/>
    <w:rsid w:val="005C2D1A"/>
    <w:rsid w:val="00613A52"/>
    <w:rsid w:val="00614F91"/>
    <w:rsid w:val="00652A9F"/>
    <w:rsid w:val="006571A4"/>
    <w:rsid w:val="006925DB"/>
    <w:rsid w:val="006D7043"/>
    <w:rsid w:val="006E1A59"/>
    <w:rsid w:val="006E3A8F"/>
    <w:rsid w:val="00726C69"/>
    <w:rsid w:val="00755C84"/>
    <w:rsid w:val="00770945"/>
    <w:rsid w:val="00773503"/>
    <w:rsid w:val="007C4F0E"/>
    <w:rsid w:val="007D0F0B"/>
    <w:rsid w:val="007E2EC3"/>
    <w:rsid w:val="007F644E"/>
    <w:rsid w:val="00805685"/>
    <w:rsid w:val="008845D1"/>
    <w:rsid w:val="008A705B"/>
    <w:rsid w:val="009408D8"/>
    <w:rsid w:val="00945B27"/>
    <w:rsid w:val="00957146"/>
    <w:rsid w:val="00975357"/>
    <w:rsid w:val="00985A0B"/>
    <w:rsid w:val="009C7479"/>
    <w:rsid w:val="009E045D"/>
    <w:rsid w:val="009E1D98"/>
    <w:rsid w:val="00A71B4F"/>
    <w:rsid w:val="00AF5BC2"/>
    <w:rsid w:val="00B07AFF"/>
    <w:rsid w:val="00B15AF9"/>
    <w:rsid w:val="00B70DC6"/>
    <w:rsid w:val="00B918E9"/>
    <w:rsid w:val="00B925D6"/>
    <w:rsid w:val="00B9777F"/>
    <w:rsid w:val="00BA4F1C"/>
    <w:rsid w:val="00BB2963"/>
    <w:rsid w:val="00BB323C"/>
    <w:rsid w:val="00BD5857"/>
    <w:rsid w:val="00C12175"/>
    <w:rsid w:val="00C12CF2"/>
    <w:rsid w:val="00C2675B"/>
    <w:rsid w:val="00C26EFB"/>
    <w:rsid w:val="00C2729A"/>
    <w:rsid w:val="00C41299"/>
    <w:rsid w:val="00C43419"/>
    <w:rsid w:val="00C46CCF"/>
    <w:rsid w:val="00CA56C7"/>
    <w:rsid w:val="00CB00AA"/>
    <w:rsid w:val="00CB27F2"/>
    <w:rsid w:val="00CD0FB7"/>
    <w:rsid w:val="00CD2E49"/>
    <w:rsid w:val="00CF2F0C"/>
    <w:rsid w:val="00D61E64"/>
    <w:rsid w:val="00D7209E"/>
    <w:rsid w:val="00D731B4"/>
    <w:rsid w:val="00D82302"/>
    <w:rsid w:val="00D83FD2"/>
    <w:rsid w:val="00D969B2"/>
    <w:rsid w:val="00DA2AD1"/>
    <w:rsid w:val="00DD2C3E"/>
    <w:rsid w:val="00E265A9"/>
    <w:rsid w:val="00E71C90"/>
    <w:rsid w:val="00EB1298"/>
    <w:rsid w:val="00ED3BC4"/>
    <w:rsid w:val="00EF5112"/>
    <w:rsid w:val="00F11D9C"/>
    <w:rsid w:val="00F22015"/>
    <w:rsid w:val="00F62798"/>
    <w:rsid w:val="00FA1F46"/>
    <w:rsid w:val="00FA7C7C"/>
    <w:rsid w:val="00FB20E3"/>
    <w:rsid w:val="00FD6631"/>
    <w:rsid w:val="00FF2A45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0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7F"/>
  </w:style>
  <w:style w:type="paragraph" w:styleId="2">
    <w:name w:val="heading 2"/>
    <w:basedOn w:val="a"/>
    <w:link w:val="20"/>
    <w:uiPriority w:val="9"/>
    <w:qFormat/>
    <w:rsid w:val="0037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387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777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9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15A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7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40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mmary-source-title">
    <w:name w:val="summary-source-title"/>
    <w:basedOn w:val="a0"/>
    <w:rsid w:val="0037401D"/>
  </w:style>
  <w:style w:type="character" w:customStyle="1" w:styleId="section-label-data">
    <w:name w:val="section-label-data"/>
    <w:basedOn w:val="a0"/>
    <w:rsid w:val="0037401D"/>
  </w:style>
  <w:style w:type="character" w:customStyle="1" w:styleId="margin-right-20--reversible">
    <w:name w:val="margin-right-20--reversible"/>
    <w:basedOn w:val="a0"/>
    <w:rsid w:val="0037401D"/>
  </w:style>
  <w:style w:type="character" w:customStyle="1" w:styleId="value">
    <w:name w:val="value"/>
    <w:basedOn w:val="a0"/>
    <w:rsid w:val="0037401D"/>
  </w:style>
  <w:style w:type="character" w:customStyle="1" w:styleId="jrnl">
    <w:name w:val="jrnl"/>
    <w:basedOn w:val="a0"/>
    <w:rsid w:val="00D61E64"/>
  </w:style>
  <w:style w:type="character" w:customStyle="1" w:styleId="apple-converted-space">
    <w:name w:val="apple-converted-space"/>
    <w:basedOn w:val="a0"/>
    <w:rsid w:val="009408D8"/>
  </w:style>
  <w:style w:type="character" w:customStyle="1" w:styleId="font-size-14">
    <w:name w:val="font-size-14"/>
    <w:basedOn w:val="a0"/>
    <w:rsid w:val="00203B60"/>
  </w:style>
  <w:style w:type="character" w:customStyle="1" w:styleId="ng-star-inserted">
    <w:name w:val="ng-star-inserted"/>
    <w:basedOn w:val="a0"/>
    <w:rsid w:val="00203B60"/>
  </w:style>
  <w:style w:type="paragraph" w:styleId="a8">
    <w:name w:val="List Paragraph"/>
    <w:basedOn w:val="a"/>
    <w:uiPriority w:val="34"/>
    <w:qFormat/>
    <w:rsid w:val="002438E8"/>
    <w:pPr>
      <w:ind w:left="720"/>
      <w:contextualSpacing/>
    </w:pPr>
  </w:style>
  <w:style w:type="character" w:customStyle="1" w:styleId="name">
    <w:name w:val="name"/>
    <w:basedOn w:val="a0"/>
    <w:rsid w:val="00C12175"/>
  </w:style>
  <w:style w:type="character" w:customStyle="1" w:styleId="affiliation">
    <w:name w:val="affiliation"/>
    <w:basedOn w:val="a0"/>
    <w:rsid w:val="00C12175"/>
  </w:style>
  <w:style w:type="character" w:customStyle="1" w:styleId="xcontentpasted0">
    <w:name w:val="x_contentpasted0"/>
    <w:basedOn w:val="a0"/>
    <w:rsid w:val="002F6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7F"/>
  </w:style>
  <w:style w:type="paragraph" w:styleId="2">
    <w:name w:val="heading 2"/>
    <w:basedOn w:val="a"/>
    <w:link w:val="20"/>
    <w:uiPriority w:val="9"/>
    <w:qFormat/>
    <w:rsid w:val="0037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387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777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9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15A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7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40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mmary-source-title">
    <w:name w:val="summary-source-title"/>
    <w:basedOn w:val="a0"/>
    <w:rsid w:val="0037401D"/>
  </w:style>
  <w:style w:type="character" w:customStyle="1" w:styleId="section-label-data">
    <w:name w:val="section-label-data"/>
    <w:basedOn w:val="a0"/>
    <w:rsid w:val="0037401D"/>
  </w:style>
  <w:style w:type="character" w:customStyle="1" w:styleId="margin-right-20--reversible">
    <w:name w:val="margin-right-20--reversible"/>
    <w:basedOn w:val="a0"/>
    <w:rsid w:val="0037401D"/>
  </w:style>
  <w:style w:type="character" w:customStyle="1" w:styleId="value">
    <w:name w:val="value"/>
    <w:basedOn w:val="a0"/>
    <w:rsid w:val="0037401D"/>
  </w:style>
  <w:style w:type="character" w:customStyle="1" w:styleId="jrnl">
    <w:name w:val="jrnl"/>
    <w:basedOn w:val="a0"/>
    <w:rsid w:val="00D61E64"/>
  </w:style>
  <w:style w:type="character" w:customStyle="1" w:styleId="apple-converted-space">
    <w:name w:val="apple-converted-space"/>
    <w:basedOn w:val="a0"/>
    <w:rsid w:val="009408D8"/>
  </w:style>
  <w:style w:type="character" w:customStyle="1" w:styleId="font-size-14">
    <w:name w:val="font-size-14"/>
    <w:basedOn w:val="a0"/>
    <w:rsid w:val="00203B60"/>
  </w:style>
  <w:style w:type="character" w:customStyle="1" w:styleId="ng-star-inserted">
    <w:name w:val="ng-star-inserted"/>
    <w:basedOn w:val="a0"/>
    <w:rsid w:val="00203B60"/>
  </w:style>
  <w:style w:type="paragraph" w:styleId="a8">
    <w:name w:val="List Paragraph"/>
    <w:basedOn w:val="a"/>
    <w:uiPriority w:val="34"/>
    <w:qFormat/>
    <w:rsid w:val="002438E8"/>
    <w:pPr>
      <w:ind w:left="720"/>
      <w:contextualSpacing/>
    </w:pPr>
  </w:style>
  <w:style w:type="character" w:customStyle="1" w:styleId="name">
    <w:name w:val="name"/>
    <w:basedOn w:val="a0"/>
    <w:rsid w:val="00C12175"/>
  </w:style>
  <w:style w:type="character" w:customStyle="1" w:styleId="affiliation">
    <w:name w:val="affiliation"/>
    <w:basedOn w:val="a0"/>
    <w:rsid w:val="00C12175"/>
  </w:style>
  <w:style w:type="character" w:customStyle="1" w:styleId="xcontentpasted0">
    <w:name w:val="x_contentpasted0"/>
    <w:basedOn w:val="a0"/>
    <w:rsid w:val="002F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mpV0uQvB3l9DyHr8NbHFxtzyfaqLbpA/view?usp=sharing" TargetMode="External"/><Relationship Id="rId13" Type="http://schemas.openxmlformats.org/officeDocument/2006/relationships/hyperlink" Target="https://drive.google.com/drive/u/0/folders/1-zVarP2t4ZX3dIwydCXLoaKrqDsUsR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uUET-qKDs-E11VNs8BBW5JEwBZBz3M-9/view?usp=sharing" TargetMode="External"/><Relationship Id="rId12" Type="http://schemas.openxmlformats.org/officeDocument/2006/relationships/hyperlink" Target="https://drive.google.com/file/d/1sJWURAz7_ob23cPsMDfosdtGgYcuiLLz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7924-4977" TargetMode="External"/><Relationship Id="rId11" Type="http://schemas.openxmlformats.org/officeDocument/2006/relationships/hyperlink" Target="https://drive.google.com/file/d/1qIBA0i2Kzxlkxjd5lj4hyWuw0ojqBl85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dcLiA6X7MOrwN9bJeWJ60X1Wfkb_BuGW/view?usp=sharing" TargetMode="External"/><Relationship Id="rId10" Type="http://schemas.openxmlformats.org/officeDocument/2006/relationships/hyperlink" Target="https://drive.google.com/file/d/1b9VOVagVDVkLO62vMeOSaHG9Wfl19YqV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DhM5egO9du8VHQQRbgO2Q9A6ZRGKCUl/view?usp=sharing" TargetMode="External"/><Relationship Id="rId14" Type="http://schemas.openxmlformats.org/officeDocument/2006/relationships/hyperlink" Target="https://drive.google.com/file/d/1aaZaUl22XmI4pweE9XVbg0AShVSVvp1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Уалиева Перизат</dc:creator>
  <cp:lastModifiedBy>111</cp:lastModifiedBy>
  <cp:revision>14</cp:revision>
  <cp:lastPrinted>2025-04-17T03:13:00Z</cp:lastPrinted>
  <dcterms:created xsi:type="dcterms:W3CDTF">2025-04-27T19:17:00Z</dcterms:created>
  <dcterms:modified xsi:type="dcterms:W3CDTF">2025-04-30T07:35:00Z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3daca1d9d8526a776df48e2e1ee15008f3ff1e7e39ce5ce5fcebcf9bf3b215a8</vt:lpwstr>
  </property>
</Properties>
</file>